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C02" w14:textId="77777777" w:rsidR="001E1CD9" w:rsidRDefault="001E1CD9" w:rsidP="001E1CD9">
      <w:pPr>
        <w:ind w:left="7080" w:hanging="276"/>
        <w:rPr>
          <w:sz w:val="22"/>
          <w:szCs w:val="22"/>
        </w:rPr>
      </w:pPr>
      <w:r>
        <w:t xml:space="preserve">Załącznik </w:t>
      </w:r>
    </w:p>
    <w:p w14:paraId="3EF68993" w14:textId="502B3D0F" w:rsidR="001E1CD9" w:rsidRDefault="001E1CD9" w:rsidP="001E1CD9">
      <w:pPr>
        <w:ind w:left="7080" w:hanging="276"/>
      </w:pPr>
      <w:r>
        <w:t xml:space="preserve">do zarządzenia nr </w:t>
      </w:r>
      <w:r w:rsidR="00787803">
        <w:t>15</w:t>
      </w:r>
    </w:p>
    <w:p w14:paraId="1308A5DF" w14:textId="77777777" w:rsidR="001E1CD9" w:rsidRDefault="001E1CD9" w:rsidP="001E1CD9">
      <w:pPr>
        <w:ind w:left="7080" w:hanging="276"/>
      </w:pPr>
      <w:r>
        <w:t>Marszałka Sejmu</w:t>
      </w:r>
    </w:p>
    <w:p w14:paraId="4DD00AD7" w14:textId="448A03E2" w:rsidR="001E1CD9" w:rsidRDefault="001E1CD9" w:rsidP="001E1CD9">
      <w:pPr>
        <w:ind w:left="7080" w:hanging="276"/>
      </w:pPr>
      <w:r>
        <w:t xml:space="preserve">z dnia </w:t>
      </w:r>
      <w:r w:rsidR="004F13A2">
        <w:t>1</w:t>
      </w:r>
      <w:r w:rsidR="00787803">
        <w:t>7 grudnia</w:t>
      </w:r>
      <w:r>
        <w:t xml:space="preserve"> 20</w:t>
      </w:r>
      <w:r w:rsidR="00787803">
        <w:t>2</w:t>
      </w:r>
      <w:r>
        <w:t>1 r.</w:t>
      </w:r>
    </w:p>
    <w:p w14:paraId="413CC81A" w14:textId="77777777" w:rsidR="001E1CD9" w:rsidRDefault="001E1CD9" w:rsidP="001E1CD9">
      <w:pPr>
        <w:rPr>
          <w:b/>
          <w:sz w:val="23"/>
        </w:rPr>
      </w:pPr>
    </w:p>
    <w:p w14:paraId="53D559CC" w14:textId="1F591CFA" w:rsidR="001E1CD9" w:rsidRDefault="001E1CD9" w:rsidP="001E1CD9">
      <w:pPr>
        <w:jc w:val="center"/>
        <w:rPr>
          <w:b/>
          <w:sz w:val="23"/>
        </w:rPr>
      </w:pPr>
      <w:r>
        <w:rPr>
          <w:b/>
          <w:sz w:val="23"/>
        </w:rPr>
        <w:t>URZĘDOW</w:t>
      </w:r>
      <w:r w:rsidR="00467CCA">
        <w:rPr>
          <w:b/>
          <w:sz w:val="23"/>
        </w:rPr>
        <w:t>Y</w:t>
      </w:r>
      <w:r>
        <w:rPr>
          <w:b/>
          <w:sz w:val="23"/>
        </w:rPr>
        <w:t xml:space="preserve"> FORMULARZ</w:t>
      </w:r>
    </w:p>
    <w:p w14:paraId="3AE2C478" w14:textId="77777777" w:rsidR="001E1CD9" w:rsidRDefault="001E1CD9" w:rsidP="001E1CD9">
      <w:pPr>
        <w:jc w:val="center"/>
        <w:rPr>
          <w:b/>
          <w:sz w:val="23"/>
        </w:rPr>
      </w:pPr>
      <w:r>
        <w:rPr>
          <w:b/>
          <w:sz w:val="23"/>
        </w:rPr>
        <w:t>ZGŁOSZENIA ZAINTERESOWANIA PRACAMI NAD PROJEKTEM USTAWY</w:t>
      </w:r>
    </w:p>
    <w:p w14:paraId="289815DF" w14:textId="77777777" w:rsidR="00BE2EEB" w:rsidRDefault="00BE2EEB" w:rsidP="001E1CD9">
      <w:pPr>
        <w:jc w:val="center"/>
        <w:rPr>
          <w:b/>
          <w:sz w:val="23"/>
        </w:rPr>
      </w:pPr>
    </w:p>
    <w:tbl>
      <w:tblPr>
        <w:tblW w:w="532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E2EEB" w14:paraId="134D7A3A" w14:textId="77777777" w:rsidTr="00BE2EEB">
        <w:trPr>
          <w:cantSplit/>
          <w:trHeight w:val="510"/>
          <w:jc w:val="center"/>
        </w:trPr>
        <w:tc>
          <w:tcPr>
            <w:tcW w:w="5000" w:type="pct"/>
          </w:tcPr>
          <w:p w14:paraId="6D8BE387" w14:textId="77777777" w:rsidR="00BE2EEB" w:rsidRPr="00174118" w:rsidRDefault="00BE2EEB" w:rsidP="00BE2EEB">
            <w:pPr>
              <w:spacing w:before="120" w:after="180"/>
              <w:jc w:val="right"/>
              <w:rPr>
                <w:sz w:val="16"/>
                <w:szCs w:val="16"/>
              </w:rPr>
            </w:pPr>
            <w:r w:rsidRPr="00174118">
              <w:rPr>
                <w:sz w:val="16"/>
                <w:szCs w:val="16"/>
              </w:rPr>
              <w:t>(Formularz należy wypełnić czytelnie, drukowanymi literami)</w:t>
            </w:r>
          </w:p>
          <w:p w14:paraId="2AA491E1" w14:textId="77777777" w:rsidR="00BE2EEB" w:rsidRDefault="00BE2EEB" w:rsidP="00BE2EEB">
            <w:pPr>
              <w:spacing w:before="120" w:after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ZGŁOSZENIE ZAINTERESOWANIA PRACAMI NAD PROJEKTEM USTAWY</w:t>
            </w:r>
          </w:p>
          <w:p w14:paraId="067D2482" w14:textId="77777777" w:rsidR="00BE2EEB" w:rsidRDefault="00BE2EEB" w:rsidP="00BE2E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złożenia formularza </w:t>
            </w:r>
            <w:r>
              <w:rPr>
                <w:sz w:val="18"/>
                <w:szCs w:val="18"/>
              </w:rPr>
              <w:t>(zaznaczyć właściwy kwadrat)</w:t>
            </w:r>
          </w:p>
          <w:p w14:paraId="09EE3272" w14:textId="767A7045" w:rsidR="00BE2EEB" w:rsidRDefault="00C54302" w:rsidP="00BE2EEB">
            <w:pPr>
              <w:rPr>
                <w:b/>
                <w:szCs w:val="18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8DD3F9" wp14:editId="004BC969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23495</wp:posOffset>
                      </wp:positionV>
                      <wp:extent cx="228600" cy="223520"/>
                      <wp:effectExtent l="0" t="0" r="0" b="508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BD60" id="Prostokąt 14" o:spid="_x0000_s1026" style="position:absolute;margin-left:414.3pt;margin-top:1.85pt;width:18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MvO&#10;uPzcAAAACAEAAA8AAABkcnMvZG93bnJldi54bWxMj8FOwzAQRO9I/IO1SNyoQ4qCG+JUCFQkjm16&#10;4baJlyQQ21HstIGvZznB8WlGs2+L7WIHcaIp9N5puF0lIMg13vSu1XCsdjcKRIjoDA7ekYYvCrAt&#10;Ly8KzI0/uz2dDrEVPOJCjhq6GMdcytB0ZDGs/EiOs3c/WYyMUyvNhGcet4NMkySTFnvHFzoc6amj&#10;5vMwWw11nx7xe1+9JHazW8fXpfqY3561vr5aHh9ARFriXxl+9VkdSnaq/exMEIMGlaqMqxrW9yA4&#10;V9kdc82sNiDLQv5/oPwBAAD//wMAUEsBAi0AFAAGAAgAAAAhALaDOJL+AAAA4QEAABMAAAAAAAAA&#10;AAAAAAAAAAAAAFtDb250ZW50X1R5cGVzXS54bWxQSwECLQAUAAYACAAAACEAOP0h/9YAAACUAQAA&#10;CwAAAAAAAAAAAAAAAAAvAQAAX3JlbHMvLnJlbHNQSwECLQAUAAYACAAAACEAJe6lwQoCAAAVBAAA&#10;DgAAAAAAAAAAAAAAAAAuAgAAZHJzL2Uyb0RvYy54bWxQSwECLQAUAAYACAAAACEAy864/NwAAAAI&#10;AQAADwAAAAAAAAAAAAAAAABkBAAAZHJzL2Rvd25yZXYueG1sUEsFBgAAAAAEAAQA8wAAAG0FAAAA&#10;AA==&#10;"/>
                  </w:pict>
                </mc:Fallback>
              </mc:AlternateContent>
            </w:r>
            <w:r w:rsidR="00BE2EEB">
              <w:rPr>
                <w:b/>
                <w:sz w:val="18"/>
                <w:szCs w:val="18"/>
              </w:rPr>
              <w:t xml:space="preserve">ZGŁOSZENIE ZAINTERESOWANIA                </w:t>
            </w:r>
            <w:r w:rsidR="00917129" w:rsidRPr="00917129">
              <w:rPr>
                <w:bCs/>
                <w:sz w:val="40"/>
                <w:szCs w:val="40"/>
              </w:rPr>
              <w:t>X</w:t>
            </w:r>
            <w:r w:rsidR="00BE2EEB">
              <w:rPr>
                <w:b/>
                <w:sz w:val="18"/>
                <w:szCs w:val="18"/>
              </w:rPr>
              <w:t xml:space="preserve">                      ZGŁOSZENIE ZMIANY DANYCH</w:t>
            </w:r>
            <w:r w:rsidR="00BE2EEB">
              <w:rPr>
                <w:szCs w:val="18"/>
                <w:vertAlign w:val="superscript"/>
              </w:rPr>
              <w:t>1)</w:t>
            </w:r>
          </w:p>
          <w:p w14:paraId="12120121" w14:textId="77777777" w:rsidR="00BE2EEB" w:rsidRDefault="00BE2EEB" w:rsidP="00BE2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PRACAMI NAD PROJEKTEM USTAWY</w:t>
            </w:r>
          </w:p>
          <w:p w14:paraId="57C20DED" w14:textId="77777777" w:rsidR="00BE2EEB" w:rsidRDefault="00BE2EEB" w:rsidP="00BE2EEB">
            <w:pPr>
              <w:rPr>
                <w:b/>
                <w:lang w:eastAsia="en-US"/>
              </w:rPr>
            </w:pPr>
          </w:p>
          <w:p w14:paraId="4A9D2D1D" w14:textId="1B13A27D" w:rsidR="00BE2EEB" w:rsidRDefault="00BE2EEB" w:rsidP="00BE2EEB">
            <w:pPr>
              <w:rPr>
                <w:b/>
              </w:rPr>
            </w:pPr>
            <w:r>
              <w:rPr>
                <w:b/>
              </w:rPr>
              <w:t>Nr druku sejmowego:</w:t>
            </w:r>
            <w:r w:rsidR="00917129">
              <w:rPr>
                <w:b/>
              </w:rPr>
              <w:t xml:space="preserve">           </w:t>
            </w:r>
            <w:r w:rsidR="00787803">
              <w:rPr>
                <w:b/>
              </w:rPr>
              <w:t>2861</w:t>
            </w:r>
          </w:p>
          <w:p w14:paraId="0AD8A095" w14:textId="77777777" w:rsidR="00BE2EEB" w:rsidRDefault="00BE2EEB" w:rsidP="00BE2EEB">
            <w:pPr>
              <w:tabs>
                <w:tab w:val="left" w:pos="426"/>
                <w:tab w:val="left" w:pos="4820"/>
              </w:tabs>
              <w:rPr>
                <w:b/>
                <w:color w:val="000000"/>
              </w:rPr>
            </w:pPr>
          </w:p>
          <w:p w14:paraId="7DB88512" w14:textId="77777777" w:rsidR="00467CCA" w:rsidRDefault="00BE2EEB" w:rsidP="00BE2EEB">
            <w:pPr>
              <w:tabs>
                <w:tab w:val="left" w:pos="426"/>
                <w:tab w:val="left" w:pos="4820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projektu ustawy w brzmieniu wynikającym z druku sejmowego:</w:t>
            </w:r>
          </w:p>
          <w:p w14:paraId="127E5347" w14:textId="697E9F91" w:rsidR="00BE2EEB" w:rsidRDefault="0096418D" w:rsidP="00467CCA">
            <w:pPr>
              <w:tabs>
                <w:tab w:val="left" w:pos="426"/>
                <w:tab w:val="left" w:pos="4820"/>
              </w:tabs>
              <w:spacing w:line="360" w:lineRule="auto"/>
              <w:rPr>
                <w:b/>
                <w:color w:val="000000"/>
              </w:rPr>
            </w:pPr>
            <w:r w:rsidRPr="0096418D">
              <w:rPr>
                <w:rFonts w:ascii="Tahoma" w:hAnsi="Tahoma" w:cs="Tahoma"/>
                <w:color w:val="3A3A3A"/>
                <w:sz w:val="27"/>
                <w:szCs w:val="27"/>
                <w:shd w:val="clear" w:color="auto" w:fill="FFFFFF"/>
              </w:rPr>
              <w:t xml:space="preserve">Poselski projekt </w:t>
            </w:r>
            <w:r w:rsidR="00467CCA" w:rsidRPr="0096418D">
              <w:rPr>
                <w:rFonts w:ascii="Tahoma" w:hAnsi="Tahoma" w:cs="Tahoma"/>
                <w:color w:val="3A3A3A"/>
                <w:sz w:val="27"/>
                <w:szCs w:val="27"/>
                <w:shd w:val="clear" w:color="auto" w:fill="FFFFFF"/>
              </w:rPr>
              <w:t>Ustaw</w:t>
            </w:r>
            <w:r w:rsidRPr="0096418D">
              <w:rPr>
                <w:rFonts w:ascii="Tahoma" w:hAnsi="Tahoma" w:cs="Tahoma"/>
                <w:color w:val="3A3A3A"/>
                <w:sz w:val="27"/>
                <w:szCs w:val="27"/>
                <w:shd w:val="clear" w:color="auto" w:fill="FFFFFF"/>
              </w:rPr>
              <w:t>y</w:t>
            </w:r>
            <w:r w:rsidR="00787803">
              <w:rPr>
                <w:rFonts w:ascii="Tahoma" w:hAnsi="Tahoma" w:cs="Tahoma"/>
                <w:color w:val="3A3A3A"/>
                <w:sz w:val="27"/>
                <w:szCs w:val="27"/>
                <w:shd w:val="clear" w:color="auto" w:fill="FFFFFF"/>
              </w:rPr>
              <w:t xml:space="preserve">: </w:t>
            </w:r>
            <w:r w:rsidR="00787803" w:rsidRPr="00787803">
              <w:rPr>
                <w:rFonts w:ascii="Tahoma" w:hAnsi="Tahoma" w:cs="Tahoma"/>
                <w:color w:val="3A3A3A"/>
                <w:sz w:val="27"/>
                <w:szCs w:val="27"/>
                <w:shd w:val="clear" w:color="auto" w:fill="FFFFFF"/>
              </w:rPr>
              <w:t>Prawo komunikacji elektronicznej</w:t>
            </w:r>
          </w:p>
        </w:tc>
      </w:tr>
      <w:tr w:rsidR="00BE2EEB" w14:paraId="0213F0AF" w14:textId="77777777" w:rsidTr="00787803">
        <w:trPr>
          <w:cantSplit/>
          <w:trHeight w:val="6756"/>
          <w:jc w:val="center"/>
        </w:trPr>
        <w:tc>
          <w:tcPr>
            <w:tcW w:w="5000" w:type="pct"/>
            <w:hideMark/>
          </w:tcPr>
          <w:p w14:paraId="1E56B5B9" w14:textId="77777777" w:rsidR="00BE2EEB" w:rsidRDefault="00BE2EEB" w:rsidP="00BE2EEB">
            <w:pPr>
              <w:spacing w:before="60"/>
              <w:ind w:left="340" w:hanging="3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A. OZNACZENIE PODMIOTU DOKONUJĄCEGO </w:t>
            </w:r>
            <w:r w:rsidRPr="00174118">
              <w:rPr>
                <w:b/>
                <w:color w:val="000000"/>
              </w:rPr>
              <w:t xml:space="preserve">ZGŁOSZENIA </w:t>
            </w:r>
          </w:p>
          <w:p w14:paraId="7F864BF3" w14:textId="77777777" w:rsidR="00BE2EEB" w:rsidRPr="00174118" w:rsidRDefault="00BE2EEB" w:rsidP="00BE2EEB">
            <w:pPr>
              <w:spacing w:after="200"/>
              <w:ind w:left="340" w:hanging="36"/>
              <w:rPr>
                <w:b/>
              </w:rPr>
            </w:pPr>
            <w:r w:rsidRPr="00174118">
              <w:rPr>
                <w:b/>
              </w:rPr>
              <w:t>ZAINTERESOWANIA PRACAMI NAD PROJEKTEM USTAWY</w:t>
            </w:r>
          </w:p>
          <w:tbl>
            <w:tblPr>
              <w:tblW w:w="93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30"/>
              <w:gridCol w:w="432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43"/>
              <w:gridCol w:w="430"/>
              <w:gridCol w:w="430"/>
              <w:gridCol w:w="434"/>
              <w:gridCol w:w="430"/>
              <w:gridCol w:w="430"/>
              <w:gridCol w:w="430"/>
              <w:gridCol w:w="430"/>
              <w:gridCol w:w="430"/>
              <w:gridCol w:w="765"/>
            </w:tblGrid>
            <w:tr w:rsidR="00BE2EEB" w14:paraId="0D98BA42" w14:textId="77777777" w:rsidTr="003D1FE5">
              <w:trPr>
                <w:trHeight w:val="265"/>
                <w:jc w:val="center"/>
              </w:trPr>
              <w:tc>
                <w:tcPr>
                  <w:tcW w:w="938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CAFFF" w14:textId="77777777" w:rsidR="00BE2EEB" w:rsidRDefault="00BE2EEB" w:rsidP="00BE2EEB">
                  <w:pPr>
                    <w:numPr>
                      <w:ilvl w:val="0"/>
                      <w:numId w:val="1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Imię (imiona) i nazwisko/nazwa</w:t>
                  </w:r>
                  <w:r>
                    <w:rPr>
                      <w:b/>
                      <w:color w:val="000000"/>
                      <w:vertAlign w:val="superscript"/>
                    </w:rPr>
                    <w:t>*)</w:t>
                  </w:r>
                </w:p>
              </w:tc>
            </w:tr>
            <w:tr w:rsidR="00BE2EEB" w14:paraId="60A7D986" w14:textId="77777777" w:rsidTr="003D1FE5">
              <w:trPr>
                <w:trHeight w:val="378"/>
                <w:jc w:val="center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E29AE" w14:textId="3DD79A1C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G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1B86E" w14:textId="133FE7FC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R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CFAA0" w14:textId="15B370C9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Z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79B7A" w14:textId="03EE8DAB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463F9" w14:textId="6458C326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G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C1A54" w14:textId="3C4373F4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DE4F" w14:textId="02C427BE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R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55B7" w14:textId="0A4AA7A6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Z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81F3A" w14:textId="77777777" w:rsidR="00BE2EEB" w:rsidRPr="00C1258A" w:rsidRDefault="00BE2EEB" w:rsidP="00BE2EE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2D46D" w14:textId="6D0E4B71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P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C4A10" w14:textId="58711A79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Ł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3A62" w14:textId="06116782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A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66AA9" w14:textId="64BC87A5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C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6C3EB" w14:textId="2FAC9F3B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Z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6CA3D" w14:textId="0C656F8E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6506" w14:textId="39A68C52" w:rsidR="00BE2EEB" w:rsidRPr="00C1258A" w:rsidRDefault="00DF065E" w:rsidP="00BE2EEB">
                  <w:pPr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K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54902" w14:textId="77777777" w:rsidR="00BE2EEB" w:rsidRPr="00C1258A" w:rsidRDefault="00BE2EEB" w:rsidP="00BE2EE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EA38D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52793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BF398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C2BE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</w:tr>
            <w:tr w:rsidR="00BE2EEB" w14:paraId="58B94ADC" w14:textId="77777777" w:rsidTr="003D1FE5">
              <w:trPr>
                <w:trHeight w:val="378"/>
                <w:jc w:val="center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0D61A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276EB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8D62F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A77C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F14CB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73EE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55689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5C73E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990EE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9DA85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0F4E9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06B41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89F0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702F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BBD87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A0A9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4B37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2BF5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51EF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F2873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8976" w14:textId="77777777" w:rsidR="00BE2EEB" w:rsidRDefault="00BE2EEB" w:rsidP="00BE2EEB">
                  <w:pPr>
                    <w:rPr>
                      <w:color w:val="000000"/>
                    </w:rPr>
                  </w:pPr>
                </w:p>
              </w:tc>
            </w:tr>
            <w:tr w:rsidR="00BE2EEB" w14:paraId="615C406E" w14:textId="77777777" w:rsidTr="003D1FE5">
              <w:trPr>
                <w:trHeight w:val="1334"/>
                <w:jc w:val="center"/>
              </w:trPr>
              <w:tc>
                <w:tcPr>
                  <w:tcW w:w="938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9AF57" w14:textId="77777777" w:rsidR="00BE2EEB" w:rsidRDefault="00BE2EEB" w:rsidP="00BE2EEB">
                  <w:pPr>
                    <w:numPr>
                      <w:ilvl w:val="0"/>
                      <w:numId w:val="1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Adres/siedziba i adres</w:t>
                  </w:r>
                  <w:r>
                    <w:rPr>
                      <w:b/>
                      <w:color w:val="000000"/>
                      <w:vertAlign w:val="superscript"/>
                    </w:rPr>
                    <w:t>*)</w:t>
                  </w:r>
                  <w:r>
                    <w:rPr>
                      <w:color w:val="000000"/>
                    </w:rPr>
                    <w:t xml:space="preserve"> (miejscowość, kod pocztowy, ulica, numer domu, numer lokalu)</w:t>
                  </w:r>
                </w:p>
                <w:p w14:paraId="24E97432" w14:textId="77777777" w:rsidR="00BE2EEB" w:rsidRDefault="00BE2EEB" w:rsidP="00BE2EE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487924" w14:textId="7D526B80" w:rsidR="00DF065E" w:rsidRPr="00C1258A" w:rsidRDefault="00DF065E" w:rsidP="00BE2EEB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C1258A">
                    <w:rPr>
                      <w:color w:val="FF0000"/>
                      <w:sz w:val="28"/>
                      <w:szCs w:val="28"/>
                    </w:rPr>
                    <w:t>UL. OLSZEWSKIEGO 34, 43-210 KOBIÓR</w:t>
                  </w:r>
                </w:p>
              </w:tc>
            </w:tr>
            <w:tr w:rsidR="00BE2EEB" w14:paraId="7147B50A" w14:textId="77777777" w:rsidTr="00787803">
              <w:trPr>
                <w:trHeight w:val="3252"/>
                <w:jc w:val="center"/>
              </w:trPr>
              <w:tc>
                <w:tcPr>
                  <w:tcW w:w="938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09A99" w14:textId="77777777" w:rsidR="00BE2EEB" w:rsidRDefault="00BE2EEB" w:rsidP="00BE2EEB">
                  <w:pPr>
                    <w:spacing w:before="60" w:after="1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 xml:space="preserve">Podmiot wymieniony w części A </w:t>
                  </w:r>
                  <w:r>
                    <w:rPr>
                      <w:sz w:val="18"/>
                      <w:szCs w:val="18"/>
                    </w:rPr>
                    <w:t>(zaznaczyć właściwy/e kwadrat/y)</w:t>
                  </w:r>
                </w:p>
                <w:p w14:paraId="1CD7A2DF" w14:textId="50C4087B" w:rsidR="00BE2EEB" w:rsidRDefault="00DF065E" w:rsidP="00DF065E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467CCA">
                    <w:rPr>
                      <w:b/>
                      <w:bCs/>
                      <w:color w:val="000000"/>
                      <w:sz w:val="30"/>
                      <w:szCs w:val="30"/>
                    </w:rPr>
                    <w:t>X</w:t>
                  </w:r>
                  <w:r>
                    <w:rPr>
                      <w:color w:val="000000"/>
                    </w:rPr>
                    <w:t xml:space="preserve">   </w:t>
                  </w:r>
                  <w:r w:rsidR="00BE2EEB">
                    <w:rPr>
                      <w:color w:val="000000"/>
                    </w:rPr>
                    <w:t xml:space="preserve">nie występuje w ramach zawodowej działalności </w:t>
                  </w:r>
                  <w:r w:rsidR="00BE2EEB">
                    <w:t xml:space="preserve">lobbingowej </w:t>
                  </w:r>
                </w:p>
                <w:p w14:paraId="178FFCD6" w14:textId="77777777" w:rsidR="00BE2EEB" w:rsidRDefault="00BE2EEB" w:rsidP="00BE2EEB">
                  <w:pPr>
                    <w:ind w:left="634"/>
                  </w:pPr>
                </w:p>
                <w:p w14:paraId="09E35D96" w14:textId="25111449" w:rsidR="00BE2EEB" w:rsidRDefault="00C54302" w:rsidP="00B1484F">
                  <w:pPr>
                    <w:ind w:left="634"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D7D8B43" wp14:editId="40B2C3DF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29870" cy="198120"/>
                            <wp:effectExtent l="0" t="0" r="0" b="0"/>
                            <wp:wrapNone/>
                            <wp:docPr id="5" name="Prostokąt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987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68E8B9" id="Prostokąt 5" o:spid="_x0000_s1026" style="position:absolute;margin-left:8.85pt;margin-top:.7pt;width:18.1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SrWgIAALYEAAAOAAAAZHJzL2Uyb0RvYy54bWysVMFu2zAMvQ/YPwi6r06Cdm2MOkXQosOA&#10;oC3QDj2zshQbk0WNUuJkXz9KdtKu22lYDgJlUo/k42Mur3adFVtNoUVXyenJRArtFNatW1fy29Pt&#10;pwspQgRXg0WnK7nXQV4tPn647H2pZ9igrTUJBnGh7H0lmxh9WRRBNbqDcIJeO3YapA4iX2ld1AQ9&#10;o3e2mE0mn4seqfaESofAX28Gp1xkfGO0ivfGBB2FrSTXFvNJ+XxJZ7G4hHJN4JtWjWXAP1TRQes4&#10;6RHqBiKIDbV/QHWtIgxo4onCrkBjWqVzD9zNdPKum8cGvM69MDnBH2kK/w9W3W0f/QOl0oNfofoe&#10;mJGi96E8etIljDE7Q12K5cLFLrO4P7Kod1Eo/jibzS/OmWvFrun8YjrLLBdQHh57CvGLxk4ko5LE&#10;Q8rcwXYVYkoP5SEk5XJ421qbB2Wd6Cs5P5udMTywXIyFyGbn60oGt5YC7Jp1qCJlxIC2rdPr3N8+&#10;XFsSW2ApsIJq7J+4ZCkshMgO7iP/kiS4gt+epnJuIDTD4+waw6xL0Dorbaz+la9kvWC9fyBBOEgv&#10;eHXbMtqKkz4AsdaYKd6feM+Hscjt4WhJ0SD9/Nv3FM8SYK8UPWuXe/+xAdLcy1fH4phPT0+T2PPl&#10;9OycJyDoreflrcdtumtkTqa8qV5lM8VHezANYffMa7ZMWdkFTnHugeXxch2HneJFVXq5zGEscA9x&#10;5R69SuCJp8Tj0+4ZyI+zjzyBOzzoHMp3EhhiBxEsNxFNm/XxyuuoVV6OPLRxkdP2vb3nqNe/m8Uv&#10;AAAA//8DAFBLAwQUAAYACAAAACEA+r7U390AAAAGAQAADwAAAGRycy9kb3ducmV2LnhtbEyOQUvD&#10;QBSE70L/w/IKXordmGpbYzZFBS2CCLbieZN9TYLZtyG7bdZ/7/NUT8Mww8yXb6LtxAkH3zpScD1P&#10;QCBVzrRUK/jcP1+tQfigyejOESr4QQ+bYnKR68y4kT7wtAu14BHymVbQhNBnUvqqQav93PVInB3c&#10;YHVgO9TSDHrkcdvJNEmW0uqW+KHRPT41WH3vjlbBuH7EfTnG9P0Q7dvr14z6l2Sr1OU0PtyDCBjD&#10;uQx/+IwOBTOV7kjGi479asVN1hsQHN8u7kCUChbpEmSRy//4xS8AAAD//wMAUEsBAi0AFAAGAAgA&#10;AAAhALaDOJL+AAAA4QEAABMAAAAAAAAAAAAAAAAAAAAAAFtDb250ZW50X1R5cGVzXS54bWxQSwEC&#10;LQAUAAYACAAAACEAOP0h/9YAAACUAQAACwAAAAAAAAAAAAAAAAAvAQAAX3JlbHMvLnJlbHNQSwEC&#10;LQAUAAYACAAAACEAcb1Uq1oCAAC2BAAADgAAAAAAAAAAAAAAAAAuAgAAZHJzL2Uyb0RvYy54bWxQ&#10;SwECLQAUAAYACAAAACEA+r7U390AAAAGAQAADwAAAAAAAAAAAAAAAAC0BAAAZHJzL2Rvd25yZXYu&#10;eG1sUEsFBgAAAAAEAAQA8wAAAL4FAAAAAA==&#10;" filled="f" strokecolor="windowText">
                            <v:path arrowok="t"/>
                          </v:rect>
                        </w:pict>
                      </mc:Fallback>
                    </mc:AlternateContent>
                  </w:r>
                  <w:r w:rsidR="00BE2EEB">
                    <w:rPr>
                      <w:color w:val="000000"/>
                    </w:rPr>
                    <w:t xml:space="preserve">występuje w ramach zawodowej działalności lobbingowej </w:t>
                  </w:r>
                  <w:r w:rsidR="00BE2EEB">
                    <w:t>i jest wpisany do rejestru</w:t>
                  </w:r>
                  <w:r w:rsidR="00B1484F">
                    <w:t xml:space="preserve"> </w:t>
                  </w:r>
                  <w:r w:rsidR="00BE2EEB">
                    <w:t>podmiotów wykonujących zawodową działalność lobbingową pod nr  ……………</w:t>
                  </w:r>
                  <w:r w:rsidR="00B1484F">
                    <w:t>…….,</w:t>
                  </w:r>
                </w:p>
                <w:p w14:paraId="7289EDAD" w14:textId="77777777" w:rsidR="00BE2EEB" w:rsidRDefault="00BE2EEB" w:rsidP="00BE2EEB">
                  <w:pPr>
                    <w:ind w:left="635"/>
                  </w:pPr>
                  <w:r>
                    <w:t>co potwierdza załączone:</w:t>
                  </w:r>
                </w:p>
                <w:p w14:paraId="306FE9CE" w14:textId="3AD5E4BE" w:rsidR="00BE2EEB" w:rsidRDefault="00C54302" w:rsidP="00BE2EEB">
                  <w:pPr>
                    <w:spacing w:after="60"/>
                    <w:ind w:left="63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543540" wp14:editId="331EACBF">
                            <wp:simplePos x="0" y="0"/>
                            <wp:positionH relativeFrom="column">
                              <wp:posOffset>5663565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79705" cy="179705"/>
                            <wp:effectExtent l="0" t="0" r="0" b="0"/>
                            <wp:wrapNone/>
                            <wp:docPr id="15" name="Prostokąt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39DA2" id="Prostokąt 15" o:spid="_x0000_s1026" style="position:absolute;margin-left:445.95pt;margin-top:1.9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WQSRbNwA&#10;AAAIAQAADwAAAGRycy9kb3ducmV2LnhtbEyPwU7DMBBE70j8g7VI3KhdV0JNiFMhUJE4tumF2yY2&#10;SSBeR7HTBr6e5QSn1WhGs2+K3eIHcXZT7AMZWK8UCEdNsD21Bk7V/m4LIiYki0MgZ+DLRdiV11cF&#10;5jZc6ODOx9QKLqGYo4EupTGXMjad8xhXYXTE3nuYPCaWUyvthBcu94PUSt1Ljz3xhw5H99S55vM4&#10;ewN1r0/4fahelM/2m/S6VB/z27MxtzfL4wOI5Jb0F4ZffEaHkpnqMJONYjCwzdYZRw1s+LCfaaVB&#10;1Ky1BlkW8v+A8gc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ZBJFs3AAAAAgBAAAP&#10;AAAAAAAAAAAAAAAAAGAEAABkcnMvZG93bnJldi54bWxQSwUGAAAAAAQABADzAAAAaQ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D8B9CA9" wp14:editId="46B7E668">
                            <wp:simplePos x="0" y="0"/>
                            <wp:positionH relativeFrom="column">
                              <wp:posOffset>5661660</wp:posOffset>
                            </wp:positionH>
                            <wp:positionV relativeFrom="paragraph">
                              <wp:posOffset>375920</wp:posOffset>
                            </wp:positionV>
                            <wp:extent cx="179705" cy="179705"/>
                            <wp:effectExtent l="0" t="0" r="0" b="0"/>
                            <wp:wrapNone/>
                            <wp:docPr id="16" name="Prostokąt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F8C08E" id="Prostokąt 16" o:spid="_x0000_s1026" style="position:absolute;margin-left:445.8pt;margin-top:29.6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7hmxd4A&#10;AAAJAQAADwAAAGRycy9kb3ducmV2LnhtbEyPQU+DQBCF7yb+h82YeLMLmNYuZWmMpiYeW3rxNsAI&#10;VHaXsEuL/nrHUz1O3pf3vsm2s+nFmUbfOashXkQgyFau7myj4VjsHtYgfEBbY+8safgmD9v89ibD&#10;tHYXu6fzITSCS6xPUUMbwpBK6auWDPqFG8hy9ulGg4HPsZH1iBcuN71MomglDXaWF1oc6KWl6usw&#10;GQ1llxzxZ1+8RUbtHsP7XJymj1et7+/m5w2IQHO4wvCnz+qQs1PpJlt70WtYq3jFqIalSkAwoGKl&#10;QJScPC1B5pn8/0H+Cw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K+4ZsXeAAAACQEA&#10;AA8AAAAAAAAAAAAAAAAAYAQAAGRycy9kb3ducmV2LnhtbFBLBQYAAAAABAAEAPMAAABrBQAAAAA=&#10;"/>
                        </w:pict>
                      </mc:Fallback>
                    </mc:AlternateContent>
                  </w:r>
                  <w:r w:rsidR="00BE2EEB">
                    <w:rPr>
                      <w:color w:val="000000"/>
                    </w:rPr>
                    <w:t xml:space="preserve">zaświadczenie o wpisie do rejestru podmiotów wykonujących </w:t>
                  </w:r>
                  <w:r w:rsidR="00F80406">
                    <w:rPr>
                      <w:color w:val="000000"/>
                    </w:rPr>
                    <w:t>zawodową działalność lobbingową</w:t>
                  </w:r>
                  <w:r w:rsidR="00BE2EEB">
                    <w:rPr>
                      <w:color w:val="000000"/>
                    </w:rPr>
                    <w:t xml:space="preserve"> albo</w:t>
                  </w:r>
                </w:p>
                <w:p w14:paraId="5069434D" w14:textId="77777777" w:rsidR="00BE2EEB" w:rsidRDefault="00BE2EEB" w:rsidP="00BE2EEB">
                  <w:pPr>
                    <w:ind w:left="63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oświadczenie</w:t>
                  </w:r>
                  <w:r>
                    <w:rPr>
                      <w:color w:val="000000"/>
                      <w:vertAlign w:val="superscript"/>
                    </w:rPr>
                    <w:t xml:space="preserve">2) </w:t>
                  </w:r>
                  <w:r>
                    <w:rPr>
                      <w:color w:val="000000"/>
                    </w:rPr>
                    <w:t>o wpisie do rejestru podmiotów wykonujących zawodową działalność lobbingową</w:t>
                  </w:r>
                </w:p>
              </w:tc>
            </w:tr>
          </w:tbl>
          <w:p w14:paraId="66F93931" w14:textId="77777777" w:rsidR="00BE2EEB" w:rsidRDefault="00BE2EEB" w:rsidP="00BE2EEB">
            <w:pPr>
              <w:rPr>
                <w:rFonts w:ascii="Calibri" w:hAnsi="Calibri"/>
                <w:lang w:eastAsia="en-US"/>
              </w:rPr>
            </w:pPr>
          </w:p>
        </w:tc>
      </w:tr>
    </w:tbl>
    <w:p w14:paraId="520521EB" w14:textId="77777777" w:rsidR="00BE2EEB" w:rsidRDefault="00BE2EEB" w:rsidP="00BE2EEB">
      <w:pPr>
        <w:tabs>
          <w:tab w:val="left" w:pos="284"/>
        </w:tabs>
        <w:rPr>
          <w:b/>
          <w:sz w:val="20"/>
          <w:szCs w:val="20"/>
          <w:vertAlign w:val="superscript"/>
        </w:rPr>
      </w:pPr>
    </w:p>
    <w:p w14:paraId="29F324FE" w14:textId="77777777" w:rsidR="00BE2EEB" w:rsidRPr="002A4DE2" w:rsidRDefault="00BE2EEB" w:rsidP="00BE2EEB">
      <w:pPr>
        <w:tabs>
          <w:tab w:val="left" w:pos="284"/>
        </w:tabs>
        <w:rPr>
          <w:sz w:val="16"/>
          <w:szCs w:val="16"/>
        </w:rPr>
      </w:pPr>
      <w:r w:rsidRPr="002A4DE2">
        <w:rPr>
          <w:b/>
          <w:sz w:val="20"/>
          <w:szCs w:val="20"/>
          <w:vertAlign w:val="superscript"/>
        </w:rPr>
        <w:t>*)</w:t>
      </w:r>
      <w:r w:rsidRPr="002A4DE2">
        <w:rPr>
          <w:sz w:val="16"/>
          <w:szCs w:val="16"/>
        </w:rPr>
        <w:tab/>
        <w:t>niepotrzebne skreślić</w:t>
      </w:r>
    </w:p>
    <w:p w14:paraId="6FDEEEF9" w14:textId="36A3B0A5" w:rsidR="00BE2EEB" w:rsidRDefault="00BE2EEB" w:rsidP="00BE2EE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Jeżeli zgłoszenie ma na celu uwzględnienie zmian zaistniałych po dacie wniesienia urzędowego formularza zgłoszenia, w nowym formularzu zgłoszenia należy wypełnić wszystkie wymagane rubryki, wpisując również dane, które zachowały swoją aktualność.</w:t>
      </w:r>
    </w:p>
    <w:p w14:paraId="40BC6EE0" w14:textId="3E867B05" w:rsidR="00787803" w:rsidRDefault="00787803" w:rsidP="00BE2EEB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Podanie adresu e-mail jest niezbędne do uzyskania dostępu do udziału w posiedzeniu komisji sejmowej  z wykorzystaniem środków komunikacji elektronicznej umożliwiających </w:t>
      </w:r>
      <w:r w:rsidR="007C1549">
        <w:rPr>
          <w:rFonts w:ascii="Times New Roman" w:hAnsi="Times New Roman"/>
          <w:sz w:val="16"/>
          <w:szCs w:val="16"/>
          <w:lang w:eastAsia="pl-PL"/>
        </w:rPr>
        <w:t>porozumiewanie się na odległość (art. 198j ust. 1 regulaminu Sejmu)</w:t>
      </w:r>
    </w:p>
    <w:p w14:paraId="5682CA54" w14:textId="77777777" w:rsidR="001E1CD9" w:rsidRDefault="00BE2EEB" w:rsidP="001E1CD9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Składający oświadczenie jest obowiązany do zawarcia w nim klauzuli następującej treści: „Jestem świadomy odpowiedzialności karnej za złożenie fałszywego oświadczenia”.</w:t>
      </w:r>
    </w:p>
    <w:p w14:paraId="7CD57EFC" w14:textId="77777777" w:rsidR="00BE2EEB" w:rsidRDefault="00BE2EEB" w:rsidP="00BE2EEB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Y="899"/>
        <w:tblW w:w="96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BE2EEB" w14:paraId="25581D4C" w14:textId="77777777" w:rsidTr="007C1549">
        <w:trPr>
          <w:trHeight w:val="8172"/>
        </w:trPr>
        <w:tc>
          <w:tcPr>
            <w:tcW w:w="9684" w:type="dxa"/>
            <w:hideMark/>
          </w:tcPr>
          <w:p w14:paraId="25757692" w14:textId="77777777" w:rsidR="00BE2EEB" w:rsidRDefault="00BE2EEB" w:rsidP="00D2612F">
            <w:pPr>
              <w:keepNext/>
              <w:tabs>
                <w:tab w:val="left" w:pos="284"/>
              </w:tabs>
              <w:spacing w:before="60"/>
              <w:ind w:left="284" w:hanging="284"/>
              <w:jc w:val="both"/>
              <w:rPr>
                <w:b/>
                <w:color w:val="000000"/>
              </w:rPr>
            </w:pPr>
            <w:r w:rsidRPr="00D2612F">
              <w:rPr>
                <w:b/>
                <w:color w:val="000000"/>
                <w:sz w:val="22"/>
                <w:szCs w:val="22"/>
              </w:rPr>
              <w:lastRenderedPageBreak/>
              <w:t>B.</w:t>
            </w:r>
            <w:r w:rsidR="00D2612F" w:rsidRPr="00D2612F">
              <w:rPr>
                <w:b/>
                <w:color w:val="000000"/>
                <w:sz w:val="22"/>
                <w:szCs w:val="22"/>
              </w:rPr>
              <w:tab/>
            </w:r>
            <w:r w:rsidRPr="00D2612F">
              <w:rPr>
                <w:b/>
                <w:color w:val="000000"/>
                <w:sz w:val="22"/>
                <w:szCs w:val="22"/>
              </w:rPr>
              <w:t xml:space="preserve">WSKAZANIE OSÓB UPRAWNIONYCH DO REPREZENTOWANIA PODMIOTU WYMIENIONEGO W CZĘŚCI A W PRACACH NAD PROJEKTEM USTAWY </w:t>
            </w:r>
          </w:p>
          <w:p w14:paraId="26527D9B" w14:textId="77777777" w:rsidR="00BE2EEB" w:rsidRDefault="00BE2EEB" w:rsidP="00D2612F">
            <w:pPr>
              <w:keepNext/>
              <w:spacing w:before="60"/>
              <w:ind w:left="3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(W </w:t>
            </w:r>
            <w:r w:rsidRPr="00721787">
              <w:rPr>
                <w:color w:val="000000"/>
                <w:sz w:val="16"/>
                <w:szCs w:val="16"/>
              </w:rPr>
              <w:t>przypadku gdy zainteresowanie</w:t>
            </w:r>
            <w:r>
              <w:rPr>
                <w:color w:val="000000"/>
                <w:sz w:val="16"/>
                <w:szCs w:val="16"/>
              </w:rPr>
              <w:t xml:space="preserve"> pracami nad projektem ustawy w części A zgłasza osoba fizyczna, część B należy wypełnić </w:t>
            </w:r>
            <w:r>
              <w:rPr>
                <w:color w:val="000000"/>
                <w:sz w:val="16"/>
                <w:szCs w:val="16"/>
                <w:u w:val="single"/>
              </w:rPr>
              <w:t>tylko wówczas</w:t>
            </w:r>
            <w:r>
              <w:rPr>
                <w:color w:val="000000"/>
                <w:sz w:val="16"/>
                <w:szCs w:val="16"/>
              </w:rPr>
              <w:t xml:space="preserve">, gdy osoba ta nie zamierza uczestniczyć osobiście w tych pracach. </w:t>
            </w:r>
          </w:p>
          <w:p w14:paraId="45A9707C" w14:textId="77777777" w:rsidR="00BE2EEB" w:rsidRPr="002E07B1" w:rsidRDefault="00BE2EEB" w:rsidP="00BE2EEB">
            <w:pPr>
              <w:keepNext/>
              <w:spacing w:after="120"/>
              <w:ind w:left="3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 </w:t>
            </w:r>
            <w:r w:rsidRPr="00721787">
              <w:rPr>
                <w:color w:val="000000"/>
                <w:sz w:val="16"/>
                <w:szCs w:val="16"/>
              </w:rPr>
              <w:t>przypadku gdy zainteresowanie</w:t>
            </w:r>
            <w:r>
              <w:rPr>
                <w:color w:val="000000"/>
                <w:sz w:val="16"/>
                <w:szCs w:val="16"/>
              </w:rPr>
              <w:t xml:space="preserve"> pracami nad projektem ustawy w części A zgłasza podmiot inny niż osoba fizyczna, w części B należy wskazać osoby, które są uprawnione do </w:t>
            </w:r>
            <w:r w:rsidRPr="002E07B1">
              <w:rPr>
                <w:color w:val="000000"/>
                <w:sz w:val="16"/>
                <w:szCs w:val="16"/>
              </w:rPr>
              <w:t>reprezentowania tego podmiotu w pracach nad projektem ustawy).</w:t>
            </w:r>
          </w:p>
          <w:tbl>
            <w:tblPr>
              <w:tblW w:w="9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11"/>
              <w:gridCol w:w="421"/>
              <w:gridCol w:w="20"/>
              <w:gridCol w:w="414"/>
              <w:gridCol w:w="14"/>
              <w:gridCol w:w="418"/>
              <w:gridCol w:w="8"/>
              <w:gridCol w:w="448"/>
              <w:gridCol w:w="433"/>
              <w:gridCol w:w="426"/>
              <w:gridCol w:w="427"/>
              <w:gridCol w:w="429"/>
              <w:gridCol w:w="431"/>
              <w:gridCol w:w="427"/>
              <w:gridCol w:w="439"/>
              <w:gridCol w:w="432"/>
              <w:gridCol w:w="432"/>
              <w:gridCol w:w="436"/>
              <w:gridCol w:w="432"/>
              <w:gridCol w:w="432"/>
              <w:gridCol w:w="432"/>
              <w:gridCol w:w="432"/>
              <w:gridCol w:w="432"/>
              <w:gridCol w:w="751"/>
              <w:gridCol w:w="12"/>
            </w:tblGrid>
            <w:tr w:rsidR="00BE2EEB" w:rsidRPr="002E07B1" w14:paraId="7A2AF62F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D2256" w14:textId="77777777" w:rsidR="00BE2EEB" w:rsidRPr="002E07B1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3"/>
                    </w:numPr>
                    <w:contextualSpacing/>
                    <w:rPr>
                      <w:color w:val="000000"/>
                    </w:rPr>
                  </w:pPr>
                  <w:r w:rsidRPr="002E07B1">
                    <w:rPr>
                      <w:color w:val="000000"/>
                    </w:rPr>
                    <w:t>Imię (imiona)</w:t>
                  </w:r>
                </w:p>
              </w:tc>
            </w:tr>
            <w:tr w:rsidR="00BE2EEB" w14:paraId="0B809ACB" w14:textId="77777777" w:rsidTr="004819C8">
              <w:trPr>
                <w:gridAfter w:val="1"/>
                <w:wAfter w:w="12" w:type="dxa"/>
                <w:trHeight w:val="365"/>
              </w:trPr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36B1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977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6DD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B0B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953B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DACD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D46D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48F6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E840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45C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D9F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21B3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AE20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E03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58C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9C0B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668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236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828D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4AF8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AB6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3F525166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F0C9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3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Nazwisko</w:t>
                  </w:r>
                </w:p>
              </w:tc>
            </w:tr>
            <w:tr w:rsidR="00BE2EEB" w14:paraId="454D6DD4" w14:textId="77777777" w:rsidTr="004819C8">
              <w:trPr>
                <w:gridAfter w:val="1"/>
                <w:wAfter w:w="12" w:type="dxa"/>
                <w:trHeight w:val="365"/>
              </w:trPr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826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CAD2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245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8E9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07D3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14CE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0E9A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79E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380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A14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95CA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3C15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DF90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879F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819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4CE9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6EC1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421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33D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FA39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A15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57CE733B" w14:textId="77777777" w:rsidTr="004819C8">
              <w:trPr>
                <w:trHeight w:val="510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E4B24" w14:textId="77777777" w:rsidR="007C1549" w:rsidRPr="004B7E9F" w:rsidRDefault="007C1549" w:rsidP="007C1549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3"/>
                    </w:numPr>
                    <w:contextualSpacing/>
                    <w:rPr>
                      <w:sz w:val="22"/>
                      <w:szCs w:val="22"/>
                    </w:rPr>
                  </w:pPr>
                  <w:r w:rsidRPr="004B7E9F">
                    <w:rPr>
                      <w:color w:val="000000"/>
                      <w:sz w:val="22"/>
                      <w:szCs w:val="22"/>
                    </w:rPr>
                    <w:t xml:space="preserve">Adres </w:t>
                  </w:r>
                </w:p>
                <w:p w14:paraId="0DC5A209" w14:textId="77777777" w:rsidR="007C1549" w:rsidRPr="00B74C4F" w:rsidRDefault="007C1549" w:rsidP="007C1549">
                  <w:pPr>
                    <w:framePr w:hSpace="141" w:wrap="around" w:vAnchor="page" w:hAnchor="margin" w:y="899"/>
                    <w:ind w:left="720"/>
                    <w:contextualSpacing/>
                    <w:rPr>
                      <w:sz w:val="20"/>
                      <w:szCs w:val="20"/>
                    </w:rPr>
                  </w:pPr>
                  <w:r w:rsidRPr="00B74C4F">
                    <w:rPr>
                      <w:sz w:val="20"/>
                      <w:szCs w:val="20"/>
                    </w:rPr>
                    <w:t>a) miejscowość, kod pocztowy, ulica, numer domu, numer lokalu: ul. Olszewskiego 34, 32-210 Kobiór</w:t>
                  </w:r>
                </w:p>
                <w:p w14:paraId="71E5F3B5" w14:textId="77777777" w:rsidR="007C1549" w:rsidRPr="00B74C4F" w:rsidRDefault="007C1549" w:rsidP="007C1549">
                  <w:pPr>
                    <w:framePr w:hSpace="141" w:wrap="around" w:vAnchor="page" w:hAnchor="margin" w:y="899"/>
                    <w:ind w:left="720"/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  <w:r w:rsidRPr="004B7E9F">
                    <w:rPr>
                      <w:sz w:val="22"/>
                      <w:szCs w:val="22"/>
                    </w:rPr>
                    <w:t>b) adres e-mail²</w:t>
                  </w:r>
                  <w:r w:rsidRPr="00121BB8">
                    <w:rPr>
                      <w:sz w:val="22"/>
                      <w:szCs w:val="22"/>
                      <w:vertAlign w:val="superscript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 grzegorz@tosiesamokomentuje.pl</w:t>
                  </w:r>
                </w:p>
                <w:p w14:paraId="5EFAD51C" w14:textId="77777777" w:rsidR="00BE2EEB" w:rsidRDefault="00BE2EEB" w:rsidP="007C1549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5274B027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7730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4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Imię (imiona)</w:t>
                  </w:r>
                </w:p>
              </w:tc>
            </w:tr>
            <w:tr w:rsidR="00BE2EEB" w14:paraId="0EEC58A5" w14:textId="77777777" w:rsidTr="004819C8">
              <w:trPr>
                <w:gridAfter w:val="1"/>
                <w:wAfter w:w="12" w:type="dxa"/>
                <w:trHeight w:val="365"/>
              </w:trPr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6B57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D56C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6C60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76A6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AFC2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7C66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F2C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68CF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FE0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30B6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B64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19FC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C3A3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1E8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DDC4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7FCC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8997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313E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A52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C56C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F8E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61139B0F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5C6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4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Nazwisko</w:t>
                  </w:r>
                </w:p>
              </w:tc>
            </w:tr>
            <w:tr w:rsidR="00BE2EEB" w14:paraId="45A8253F" w14:textId="77777777" w:rsidTr="004819C8">
              <w:trPr>
                <w:gridAfter w:val="1"/>
                <w:wAfter w:w="11" w:type="dxa"/>
                <w:trHeight w:val="36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08A0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365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33C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C104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CD2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756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1CF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588E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BF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9EB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C3F4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034D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7133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DDE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6A8B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413C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6BCB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1832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1597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306F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596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446ADA34" w14:textId="77777777" w:rsidTr="004819C8">
              <w:trPr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70FC4" w14:textId="77777777" w:rsidR="007C1549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4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Adres </w:t>
                  </w:r>
                </w:p>
                <w:p w14:paraId="7B648E5E" w14:textId="77777777" w:rsidR="007C1549" w:rsidRPr="004B7E9F" w:rsidRDefault="007C1549" w:rsidP="007C1549">
                  <w:pPr>
                    <w:ind w:left="720"/>
                    <w:contextualSpacing/>
                    <w:rPr>
                      <w:sz w:val="22"/>
                      <w:szCs w:val="22"/>
                    </w:rPr>
                  </w:pPr>
                  <w:r w:rsidRPr="004B7E9F">
                    <w:rPr>
                      <w:sz w:val="22"/>
                      <w:szCs w:val="22"/>
                    </w:rPr>
                    <w:t>a) miejscowość, kod pocztowy, ulica, numer domu, numer lokalu</w:t>
                  </w:r>
                </w:p>
                <w:p w14:paraId="7373A43B" w14:textId="77777777" w:rsidR="00BE2EEB" w:rsidRDefault="007C1549" w:rsidP="007C1549">
                  <w:pPr>
                    <w:ind w:left="720"/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  <w:r w:rsidRPr="004B7E9F">
                    <w:rPr>
                      <w:sz w:val="22"/>
                      <w:szCs w:val="22"/>
                    </w:rPr>
                    <w:t>b) adres e-mail²</w:t>
                  </w:r>
                  <w:r w:rsidRPr="00121BB8">
                    <w:rPr>
                      <w:sz w:val="22"/>
                      <w:szCs w:val="22"/>
                      <w:vertAlign w:val="superscript"/>
                    </w:rPr>
                    <w:t>)</w:t>
                  </w:r>
                </w:p>
                <w:p w14:paraId="1F3B63A8" w14:textId="2A50A917" w:rsidR="007C1549" w:rsidRPr="007C1549" w:rsidRDefault="007C1549" w:rsidP="007C1549">
                  <w:pPr>
                    <w:ind w:left="72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2EEB" w14:paraId="44B7A002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1E33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5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Imię (imiona)</w:t>
                  </w:r>
                </w:p>
              </w:tc>
            </w:tr>
            <w:tr w:rsidR="00BE2EEB" w14:paraId="787970E6" w14:textId="77777777" w:rsidTr="004819C8">
              <w:trPr>
                <w:gridAfter w:val="1"/>
                <w:wAfter w:w="11" w:type="dxa"/>
                <w:trHeight w:val="36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487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1D71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658F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0B98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94A4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4DE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8044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E996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EEE8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2D95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9907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7EA3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20B2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1E6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23A0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B61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D1D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D3EF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5E6E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8A70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B9ED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54748229" w14:textId="77777777" w:rsidTr="004819C8">
              <w:trPr>
                <w:cantSplit/>
                <w:trHeight w:val="259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D1CB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5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Nazwisko</w:t>
                  </w:r>
                </w:p>
              </w:tc>
            </w:tr>
            <w:tr w:rsidR="00BE2EEB" w14:paraId="424F9106" w14:textId="77777777" w:rsidTr="004819C8">
              <w:trPr>
                <w:gridAfter w:val="1"/>
                <w:wAfter w:w="11" w:type="dxa"/>
                <w:trHeight w:val="365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2304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849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526D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FD05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9338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BE27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EB0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D4B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A7AE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8A9A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17A6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1C29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320C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C564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4E58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54A4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05EF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8E2C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E874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25CD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895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4D038838" w14:textId="77777777" w:rsidTr="007C1549">
              <w:trPr>
                <w:trHeight w:val="787"/>
              </w:trPr>
              <w:tc>
                <w:tcPr>
                  <w:tcW w:w="942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F7E49" w14:textId="0B129B5A" w:rsidR="007C1549" w:rsidRDefault="00BE2EEB" w:rsidP="007C1549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4"/>
                    </w:numPr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Adres</w:t>
                  </w:r>
                </w:p>
                <w:p w14:paraId="13CC758A" w14:textId="77777777" w:rsidR="007C1549" w:rsidRPr="004B7E9F" w:rsidRDefault="007C1549" w:rsidP="007C1549">
                  <w:pPr>
                    <w:framePr w:hSpace="141" w:wrap="around" w:vAnchor="page" w:hAnchor="margin" w:y="899"/>
                    <w:ind w:left="720"/>
                    <w:contextualSpacing/>
                    <w:rPr>
                      <w:sz w:val="22"/>
                      <w:szCs w:val="22"/>
                    </w:rPr>
                  </w:pPr>
                  <w:r w:rsidRPr="004B7E9F">
                    <w:rPr>
                      <w:sz w:val="22"/>
                      <w:szCs w:val="22"/>
                    </w:rPr>
                    <w:t>a) miejscowość, kod pocztowy, ulica, numer domu, numer lokalu</w:t>
                  </w:r>
                </w:p>
                <w:p w14:paraId="43577FEB" w14:textId="77777777" w:rsidR="00BE2EEB" w:rsidRDefault="007C1549" w:rsidP="007C1549">
                  <w:pPr>
                    <w:framePr w:hSpace="141" w:wrap="around" w:vAnchor="page" w:hAnchor="margin" w:y="899"/>
                    <w:ind w:left="720"/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  <w:r w:rsidRPr="004B7E9F">
                    <w:rPr>
                      <w:sz w:val="22"/>
                      <w:szCs w:val="22"/>
                    </w:rPr>
                    <w:t>b) adres e-mail²</w:t>
                  </w:r>
                  <w:r w:rsidRPr="00121BB8">
                    <w:rPr>
                      <w:sz w:val="22"/>
                      <w:szCs w:val="22"/>
                      <w:vertAlign w:val="superscript"/>
                    </w:rPr>
                    <w:t>)</w:t>
                  </w:r>
                </w:p>
                <w:p w14:paraId="3DC516AC" w14:textId="30C6527E" w:rsidR="007C1549" w:rsidRPr="007C1549" w:rsidRDefault="007C1549" w:rsidP="007C1549">
                  <w:pPr>
                    <w:framePr w:hSpace="141" w:wrap="around" w:vAnchor="page" w:hAnchor="margin" w:y="899"/>
                    <w:ind w:left="720"/>
                    <w:contextualSpacing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1B8DADFA" w14:textId="77777777" w:rsidR="00BE2EEB" w:rsidRDefault="00BE2EEB" w:rsidP="00BE2EEB">
            <w:pPr>
              <w:keepNext/>
              <w:ind w:firstLine="7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  <w:tr w:rsidR="00BE2EEB" w14:paraId="36470040" w14:textId="77777777" w:rsidTr="007C1549">
        <w:trPr>
          <w:trHeight w:val="5062"/>
        </w:trPr>
        <w:tc>
          <w:tcPr>
            <w:tcW w:w="9684" w:type="dxa"/>
            <w:hideMark/>
          </w:tcPr>
          <w:p w14:paraId="4068BF68" w14:textId="77777777" w:rsidR="00BE2EEB" w:rsidRPr="00D2612F" w:rsidRDefault="00BE2EEB" w:rsidP="00D2612F">
            <w:pPr>
              <w:keepNext/>
              <w:tabs>
                <w:tab w:val="left" w:pos="284"/>
              </w:tabs>
              <w:spacing w:before="60"/>
              <w:ind w:left="284" w:hanging="284"/>
              <w:jc w:val="both"/>
              <w:rPr>
                <w:b/>
                <w:color w:val="000000"/>
              </w:rPr>
            </w:pPr>
            <w:r w:rsidRPr="00D2612F">
              <w:rPr>
                <w:b/>
                <w:color w:val="000000"/>
                <w:sz w:val="22"/>
                <w:szCs w:val="22"/>
              </w:rPr>
              <w:t>C.</w:t>
            </w:r>
            <w:r w:rsidRPr="00D2612F">
              <w:rPr>
                <w:b/>
                <w:color w:val="000000"/>
                <w:sz w:val="22"/>
                <w:szCs w:val="22"/>
              </w:rPr>
              <w:tab/>
              <w:t>OZNACZENIE PODMIOTU, NA RZECZ KTÓREGO WYSTĘPUJE PODMIOT WYMIENIONY W CZĘŚCI A</w:t>
            </w:r>
          </w:p>
          <w:p w14:paraId="0D83C79C" w14:textId="77777777" w:rsidR="00BE2EEB" w:rsidRDefault="00BE2EEB" w:rsidP="00D2612F">
            <w:pPr>
              <w:keepNext/>
              <w:spacing w:before="60" w:after="60"/>
              <w:ind w:left="3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(Część C należy wypełnić </w:t>
            </w:r>
            <w:r>
              <w:rPr>
                <w:color w:val="000000"/>
                <w:sz w:val="16"/>
                <w:szCs w:val="16"/>
                <w:u w:val="single"/>
              </w:rPr>
              <w:t>tylko wówczas</w:t>
            </w:r>
            <w:r>
              <w:rPr>
                <w:color w:val="000000"/>
                <w:sz w:val="16"/>
                <w:szCs w:val="16"/>
              </w:rPr>
              <w:t xml:space="preserve">, gdy podmiot dokonujący zgłoszenia zainteresowania pracami nad projektem </w:t>
            </w:r>
            <w:r w:rsidRPr="00721787">
              <w:rPr>
                <w:color w:val="000000"/>
                <w:sz w:val="16"/>
                <w:szCs w:val="16"/>
              </w:rPr>
              <w:t>ustawy wymieniony</w:t>
            </w:r>
            <w:r>
              <w:rPr>
                <w:color w:val="000000"/>
                <w:sz w:val="16"/>
                <w:szCs w:val="16"/>
              </w:rPr>
              <w:t xml:space="preserve"> w części </w:t>
            </w:r>
            <w:r w:rsidRPr="00721787">
              <w:rPr>
                <w:color w:val="000000"/>
                <w:sz w:val="16"/>
                <w:szCs w:val="16"/>
              </w:rPr>
              <w:t>A występuje</w:t>
            </w:r>
            <w:r>
              <w:rPr>
                <w:color w:val="000000"/>
                <w:sz w:val="16"/>
                <w:szCs w:val="16"/>
              </w:rPr>
              <w:t xml:space="preserve"> na rzecz innego podmiotu. W takim przypadku do zgłoszenia należy załączyć dokument, z którego wynika umocowanie do występowania na rzecz tego podmiotu).</w:t>
            </w:r>
          </w:p>
          <w:tbl>
            <w:tblPr>
              <w:tblW w:w="94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858"/>
            </w:tblGrid>
            <w:tr w:rsidR="00BE2EEB" w14:paraId="320680CA" w14:textId="77777777" w:rsidTr="004819C8">
              <w:trPr>
                <w:trHeight w:val="290"/>
                <w:jc w:val="center"/>
              </w:trPr>
              <w:tc>
                <w:tcPr>
                  <w:tcW w:w="945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D627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6"/>
                    </w:numPr>
                    <w:ind w:left="634" w:hanging="274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Imię (imiona) i nazwisko/nazwa</w:t>
                  </w:r>
                  <w:r>
                    <w:rPr>
                      <w:b/>
                      <w:color w:val="000000"/>
                      <w:vertAlign w:val="superscript"/>
                    </w:rPr>
                    <w:t>*)</w:t>
                  </w:r>
                </w:p>
              </w:tc>
            </w:tr>
            <w:tr w:rsidR="00BE2EEB" w14:paraId="2AC68753" w14:textId="77777777" w:rsidTr="004819C8">
              <w:trPr>
                <w:trHeight w:val="412"/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82E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904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C4AF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732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199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DD80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7AA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E568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F29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BFF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CF4D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8D57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1DA1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9B15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4A3B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A0A0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FD19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4AE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1AFF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B8B9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043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7EE5D889" w14:textId="77777777" w:rsidTr="004819C8">
              <w:trPr>
                <w:trHeight w:val="412"/>
                <w:jc w:val="center"/>
              </w:trPr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50B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8D5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3A8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790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DF00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E46A3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8ABF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DB6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FFE1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3CC5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2F57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03B4A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F43E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D9DDC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DD4B0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66FD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CC5E9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58DB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AA1E6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1D451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E025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rPr>
                      <w:color w:val="000000"/>
                    </w:rPr>
                  </w:pPr>
                </w:p>
              </w:tc>
            </w:tr>
            <w:tr w:rsidR="00BE2EEB" w14:paraId="684AE861" w14:textId="77777777" w:rsidTr="007C1549">
              <w:trPr>
                <w:trHeight w:val="539"/>
                <w:jc w:val="center"/>
              </w:trPr>
              <w:tc>
                <w:tcPr>
                  <w:tcW w:w="945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0EB97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numPr>
                      <w:ilvl w:val="0"/>
                      <w:numId w:val="7"/>
                    </w:numPr>
                    <w:ind w:left="634" w:hanging="274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Adres/siedziba i adres</w:t>
                  </w:r>
                  <w:r>
                    <w:rPr>
                      <w:b/>
                      <w:color w:val="000000"/>
                      <w:vertAlign w:val="superscript"/>
                    </w:rPr>
                    <w:t>*)</w:t>
                  </w:r>
                  <w:r>
                    <w:rPr>
                      <w:color w:val="000000"/>
                    </w:rPr>
                    <w:t xml:space="preserve"> (miejscowość, kod pocztowy, ulica, numer domu, numer lokalu)</w:t>
                  </w:r>
                </w:p>
              </w:tc>
            </w:tr>
            <w:tr w:rsidR="00BE2EEB" w14:paraId="10D0AD9E" w14:textId="77777777" w:rsidTr="004819C8">
              <w:trPr>
                <w:trHeight w:val="2019"/>
                <w:jc w:val="center"/>
              </w:trPr>
              <w:tc>
                <w:tcPr>
                  <w:tcW w:w="9458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B9FE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Podmiot wymieniony w części C </w:t>
                  </w:r>
                  <w:r>
                    <w:rPr>
                      <w:sz w:val="18"/>
                      <w:szCs w:val="18"/>
                    </w:rPr>
                    <w:t>(zaznaczyć właściwy/e kwadrat/y)</w:t>
                  </w:r>
                </w:p>
                <w:p w14:paraId="4F08F633" w14:textId="2902009D" w:rsidR="00BE2EEB" w:rsidRPr="00954B2D" w:rsidRDefault="00C54302" w:rsidP="00787803">
                  <w:pPr>
                    <w:keepNext/>
                    <w:framePr w:hSpace="141" w:wrap="around" w:vAnchor="page" w:hAnchor="margin" w:y="899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005D305" wp14:editId="1462AFE1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B73082" id="Prostokąt 4" o:spid="_x0000_s1026" style="position:absolute;margin-left:8.85pt;margin-top:4.85pt;width:18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CAN&#10;7zDaAAAABgEAAA8AAABkcnMvZG93bnJldi54bWxMjkFPg0AUhO8m/ofNM/FmF9tqhbI0RlMTjy29&#10;eHvAK6DsW8IuLfrrfZ7qaTKZycyXbibbqRMNvnVs4H4WgSIuXdVybeCQb++eQPmAXGHnmAx8k4dN&#10;dn2VYlK5M+/otA+1khH2CRpoQugTrX3ZkEU/cz2xZEc3WAxih1pXA55l3HZ6HkWP2mLL8tBgTy8N&#10;lV/70Roo2vkBf3b5W2Tj7SK8T/nn+PFqzO3N9LwGFWgKlzL84Qs6ZMJUuJErrzrxq5U0DcQiEj8s&#10;RAsDy2UMOkv1f/zsFwAA//8DAFBLAQItABQABgAIAAAAIQC2gziS/gAAAOEBAAATAAAAAAAAAAAA&#10;AAAAAAAAAABbQ29udGVudF9UeXBlc10ueG1sUEsBAi0AFAAGAAgAAAAhADj9If/WAAAAlAEAAAsA&#10;AAAAAAAAAAAAAAAALwEAAF9yZWxzLy5yZWxzUEsBAi0AFAAGAAgAAAAhACXupcEKAgAAFQQAAA4A&#10;AAAAAAAAAAAAAAAALgIAAGRycy9lMm9Eb2MueG1sUEsBAi0AFAAGAAgAAAAhACAN7zDaAAAABgEA&#10;AA8AAAAAAAAAAAAAAAAAZAQAAGRycy9kb3ducmV2LnhtbFBLBQYAAAAABAAEAPMAAABrBQAAAAA=&#10;"/>
                        </w:pict>
                      </mc:Fallback>
                    </mc:AlternateContent>
                  </w:r>
                </w:p>
                <w:p w14:paraId="25D9F3D2" w14:textId="77777777" w:rsidR="00BE2EEB" w:rsidRDefault="00BE2EEB" w:rsidP="00787803">
                  <w:pPr>
                    <w:keepNext/>
                    <w:framePr w:hSpace="141" w:wrap="around" w:vAnchor="page" w:hAnchor="margin" w:y="899"/>
                    <w:tabs>
                      <w:tab w:val="left" w:pos="893"/>
                    </w:tabs>
                    <w:ind w:left="7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nie jest zarejestrowany w Krajowym Rejestrze </w:t>
                  </w:r>
                  <w:r>
                    <w:t>Sądowym</w:t>
                  </w:r>
                </w:p>
                <w:p w14:paraId="356B8B58" w14:textId="7D4A4BEE" w:rsidR="00BE2EEB" w:rsidRDefault="00C54302" w:rsidP="00787803">
                  <w:pPr>
                    <w:keepNext/>
                    <w:framePr w:hSpace="141" w:wrap="around" w:vAnchor="page" w:hAnchor="margin" w:y="899"/>
                    <w:spacing w:after="120" w:line="340" w:lineRule="exact"/>
                    <w:ind w:left="776"/>
                    <w:contextualSpacing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A7D0F33" wp14:editId="6B823579">
                            <wp:simplePos x="0" y="0"/>
                            <wp:positionH relativeFrom="column">
                              <wp:posOffset>112395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12" name="Prostokąt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88D0A9" id="Prostokąt 12" o:spid="_x0000_s1026" style="position:absolute;margin-left:8.85pt;margin-top:1.25pt;width:18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CUz&#10;0TLZAAAABgEAAA8AAABkcnMvZG93bnJldi54bWxMjkFPg0AQhe8m/ofNmHizi5BapSyN0dTEY0sv&#10;3gaYAsrOEnZp0V/veKrHb97Lmy/bzLZXJxp959jA/SICRVy5uuPGwKHY3j2C8gG5xt4xGfgmD5v8&#10;+irDtHZn3tFpHxolI+xTNNCGMKRa+6oli37hBmLJjm60GATHRtcjnmXc9jqOogdtsWP50OJALy1V&#10;X/vJGii7+IA/u+Itsk/bJLzPxef08WrM7c38vAYVaA6XMvzpizrk4lS6iWuveuHVSpoG4iUoiZeJ&#10;YGkgkbPOM/1fP/8FAAD//wMAUEsBAi0AFAAGAAgAAAAhALaDOJL+AAAA4QEAABMAAAAAAAAAAAAA&#10;AAAAAAAAAFtDb250ZW50X1R5cGVzXS54bWxQSwECLQAUAAYACAAAACEAOP0h/9YAAACUAQAACwAA&#10;AAAAAAAAAAAAAAAvAQAAX3JlbHMvLnJlbHNQSwECLQAUAAYACAAAACEAJe6lwQoCAAAVBAAADgAA&#10;AAAAAAAAAAAAAAAuAgAAZHJzL2Uyb0RvYy54bWxQSwECLQAUAAYACAAAACEAJTPRMtkAAAAGAQAA&#10;DwAAAAAAAAAAAAAAAABkBAAAZHJzL2Rvd25yZXYueG1sUEsFBgAAAAAEAAQA8wAAAGoFAAAAAA==&#10;"/>
                        </w:pict>
                      </mc:Fallback>
                    </mc:AlternateContent>
                  </w:r>
                  <w:r w:rsidR="00BE2EEB">
                    <w:rPr>
                      <w:color w:val="000000"/>
                    </w:rPr>
                    <w:t xml:space="preserve">jest zarejestrowany w Krajowym Rejestrze </w:t>
                  </w:r>
                  <w:r w:rsidR="00BE2EEB">
                    <w:t>Sądowym pod numerem ………………...</w:t>
                  </w:r>
                </w:p>
                <w:p w14:paraId="79CD7074" w14:textId="7DE3521B" w:rsidR="00BE2EEB" w:rsidRDefault="00C54302" w:rsidP="00787803">
                  <w:pPr>
                    <w:keepNext/>
                    <w:framePr w:hSpace="141" w:wrap="around" w:vAnchor="page" w:hAnchor="margin" w:y="899"/>
                    <w:ind w:left="635" w:firstLine="141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ABD1410" wp14:editId="31CF6F08">
                            <wp:simplePos x="0" y="0"/>
                            <wp:positionH relativeFrom="column">
                              <wp:posOffset>5645785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79705" cy="179705"/>
                            <wp:effectExtent l="0" t="0" r="0" b="0"/>
                            <wp:wrapNone/>
                            <wp:docPr id="17" name="Prostokąt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69E6A8" id="Prostokąt 17" o:spid="_x0000_s1026" style="position:absolute;margin-left:444.55pt;margin-top:8.4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ZhSpd4A&#10;AAAJAQAADwAAAGRycy9kb3ducmV2LnhtbEyPQU+DQBCF7yb+h82YeLMLWCsgS2M0NfHY0ou3gV0B&#10;ZWcJu7Tor3c86XHyvrz3TbFd7CBOZvK9IwXxKgJhqHG6p1bBsdrdpCB8QNI4ODIKvoyHbXl5UWCu&#10;3Zn25nQIreAS8jkq6EIYcyl90xmLfuVGQ5y9u8li4HNqpZ7wzOV2kEkUbaTFnnihw9E8dab5PMxW&#10;Qd0nR/zeVy+RzXa34XWpPua3Z6Wur5bHBxDBLOEPhl99VoeSnWo3k/ZiUJCmWcwoB5sMBANZfL8G&#10;UStY3yUgy0L+/6D8AQ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K2YUqXeAAAACQEA&#10;AA8AAAAAAAAAAAAAAAAAYAQAAGRycy9kb3ducmV2LnhtbFBLBQYAAAAABAAEAPMAAABrBQAAAAA=&#10;"/>
                        </w:pict>
                      </mc:Fallback>
                    </mc:AlternateContent>
                  </w:r>
                  <w:r w:rsidR="00BE2EEB">
                    <w:t>co potwierdza załączony/e:</w:t>
                  </w:r>
                </w:p>
                <w:p w14:paraId="596008E7" w14:textId="30E90CC9" w:rsidR="00BE2EEB" w:rsidRDefault="00C54302" w:rsidP="00787803">
                  <w:pPr>
                    <w:keepNext/>
                    <w:framePr w:hSpace="141" w:wrap="around" w:vAnchor="page" w:hAnchor="margin" w:y="899"/>
                    <w:spacing w:after="60"/>
                    <w:ind w:left="635" w:firstLine="14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2B766E1" wp14:editId="28BB34E5">
                            <wp:simplePos x="0" y="0"/>
                            <wp:positionH relativeFrom="column">
                              <wp:posOffset>5645785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179705" cy="179705"/>
                            <wp:effectExtent l="0" t="0" r="0" b="0"/>
                            <wp:wrapNone/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3D7597" id="Prostokąt 18" o:spid="_x0000_s1026" style="position:absolute;margin-left:444.55pt;margin-top:13.3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eSnglN8A&#10;AAAJAQAADwAAAGRycy9kb3ducmV2LnhtbEyPQU+DQBCF7yb+h82YeLMLWBEoQ2M0NfHY0ou3AbaA&#10;srOEXVr017ue9Dh5X977Jt8uehBnNdneMEK4CkAork3Tc4twLHd3CQjriBsaDCuEL2VhW1xf5ZQ1&#10;5sJ7dT64VvgSthkhdM6NmZS27pQmuzKjYp+dzKTJ+XNqZTPRxZfrQUZBEEtNPfuFjkb13Kn68zBr&#10;hKqPjvS9L18Dne7u3dtSfszvL4i3N8vTBoRTi/uD4Vffq0PhnSozc2PFgJAkaehRhCiOQXggDR/X&#10;ICqEh3UKssjl/w+KH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B5KeCU3wAAAAkB&#10;AAAPAAAAAAAAAAAAAAAAAGAEAABkcnMvZG93bnJldi54bWxQSwUGAAAAAAQABADzAAAAbAUAAAAA&#10;"/>
                        </w:pict>
                      </mc:Fallback>
                    </mc:AlternateContent>
                  </w:r>
                  <w:r w:rsidR="00BE2EEB">
                    <w:t>wyciąg z Krajowego Rejestru Sądowego albo</w:t>
                  </w:r>
                </w:p>
                <w:p w14:paraId="54425C02" w14:textId="77777777" w:rsidR="00BE2EEB" w:rsidRPr="00954B2D" w:rsidRDefault="00BE2EEB" w:rsidP="00787803">
                  <w:pPr>
                    <w:keepNext/>
                    <w:framePr w:hSpace="141" w:wrap="around" w:vAnchor="page" w:hAnchor="margin" w:y="899"/>
                    <w:ind w:firstLine="776"/>
                    <w:contextualSpacing/>
                    <w:rPr>
                      <w:color w:val="000000"/>
                      <w:spacing w:val="-4"/>
                      <w:lang w:eastAsia="en-US"/>
                    </w:rPr>
                  </w:pPr>
                  <w:r w:rsidRPr="00954B2D">
                    <w:rPr>
                      <w:color w:val="000000"/>
                      <w:spacing w:val="-4"/>
                    </w:rPr>
                    <w:t>oświadczenie</w:t>
                  </w:r>
                  <w:r w:rsidRPr="00954B2D">
                    <w:rPr>
                      <w:color w:val="000000"/>
                      <w:spacing w:val="-4"/>
                      <w:vertAlign w:val="superscript"/>
                    </w:rPr>
                    <w:t>2)</w:t>
                  </w:r>
                  <w:r w:rsidRPr="00954B2D">
                    <w:rPr>
                      <w:color w:val="000000"/>
                      <w:spacing w:val="-4"/>
                    </w:rPr>
                    <w:t xml:space="preserve"> o wpisie do rejestru przedsiębiorców w Krajowym Rejestrze Sądowym</w:t>
                  </w:r>
                </w:p>
              </w:tc>
            </w:tr>
          </w:tbl>
          <w:p w14:paraId="30A147AA" w14:textId="77777777" w:rsidR="00BE2EEB" w:rsidRDefault="00BE2EEB" w:rsidP="00BE2EEB">
            <w:pPr>
              <w:keepNext/>
              <w:rPr>
                <w:rFonts w:ascii="Calibri" w:hAnsi="Calibri"/>
                <w:lang w:eastAsia="en-US"/>
              </w:rPr>
            </w:pPr>
          </w:p>
        </w:tc>
      </w:tr>
    </w:tbl>
    <w:p w14:paraId="5CE179A1" w14:textId="77777777" w:rsidR="00BE2EEB" w:rsidRDefault="00BE2EEB" w:rsidP="00BE2EEB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51040249" w14:textId="77777777" w:rsidR="00BE2EEB" w:rsidRPr="002A4DE2" w:rsidRDefault="00BE2EEB" w:rsidP="00BE2EEB">
      <w:pPr>
        <w:tabs>
          <w:tab w:val="left" w:pos="284"/>
        </w:tabs>
        <w:rPr>
          <w:sz w:val="16"/>
          <w:szCs w:val="16"/>
        </w:rPr>
      </w:pPr>
      <w:r w:rsidRPr="002A4DE2">
        <w:rPr>
          <w:b/>
          <w:sz w:val="20"/>
          <w:szCs w:val="20"/>
          <w:vertAlign w:val="superscript"/>
        </w:rPr>
        <w:t>*)</w:t>
      </w:r>
      <w:r w:rsidRPr="002A4DE2">
        <w:rPr>
          <w:sz w:val="16"/>
          <w:szCs w:val="16"/>
        </w:rPr>
        <w:tab/>
        <w:t>niepotrzebne skreślić</w:t>
      </w:r>
    </w:p>
    <w:p w14:paraId="588D41C3" w14:textId="64AD6CF4" w:rsidR="007C1549" w:rsidRDefault="007C1549" w:rsidP="007C1549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Podanie adresu e-mail jest niezbędne do uzyskania dostępu do udziału w posiedzeniu komisji sejmowej  z wykorzystaniem środków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>komunikacji elektronicznej umożliwiających porozumiewanie się na odległość (art. 198j ust. 1 regulaminu Sejmu)</w:t>
      </w:r>
    </w:p>
    <w:p w14:paraId="08DF202B" w14:textId="77777777" w:rsidR="00BE2EEB" w:rsidRPr="00C54302" w:rsidRDefault="00BE2EEB" w:rsidP="00C54302">
      <w:pPr>
        <w:tabs>
          <w:tab w:val="left" w:pos="284"/>
        </w:tabs>
        <w:jc w:val="both"/>
        <w:rPr>
          <w:sz w:val="16"/>
          <w:szCs w:val="16"/>
        </w:rPr>
      </w:pPr>
    </w:p>
    <w:tbl>
      <w:tblPr>
        <w:tblW w:w="9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1E1CD9" w14:paraId="14A772C1" w14:textId="77777777" w:rsidTr="00BE2EEB">
        <w:trPr>
          <w:trHeight w:val="4705"/>
          <w:jc w:val="center"/>
        </w:trPr>
        <w:tc>
          <w:tcPr>
            <w:tcW w:w="9864" w:type="dxa"/>
            <w:hideMark/>
          </w:tcPr>
          <w:p w14:paraId="72E1CB8A" w14:textId="77777777" w:rsidR="001E1CD9" w:rsidRDefault="008604C5" w:rsidP="00593897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</w:rPr>
              <w:lastRenderedPageBreak/>
              <w:t>D.</w:t>
            </w:r>
            <w:r>
              <w:rPr>
                <w:b/>
                <w:color w:val="000000"/>
              </w:rPr>
              <w:tab/>
              <w:t>WSKAZANIE INTERESU, KTÓREGO</w:t>
            </w:r>
            <w:r w:rsidR="001E1CD9">
              <w:rPr>
                <w:b/>
                <w:color w:val="000000"/>
              </w:rPr>
              <w:t xml:space="preserve"> W ODNIESIENIU DO DANEJ REGULACJI PODMIOT DOKONUJĄCY ZGŁOSZENIA ZAMIERZA CHRONIĆ</w:t>
            </w:r>
            <w:r>
              <w:rPr>
                <w:b/>
                <w:color w:val="000000"/>
              </w:rPr>
              <w:t>,</w:t>
            </w:r>
            <w:r w:rsidR="001E1CD9">
              <w:rPr>
                <w:b/>
                <w:color w:val="000000"/>
              </w:rPr>
              <w:t xml:space="preserve"> ORAZ </w:t>
            </w:r>
            <w:r w:rsidR="001E1CD9" w:rsidRPr="00593897">
              <w:rPr>
                <w:b/>
                <w:color w:val="000000"/>
                <w:spacing w:val="-2"/>
              </w:rPr>
              <w:t>ROZWIĄZANIA PRAWNEGO, O KTÓREG</w:t>
            </w:r>
            <w:r w:rsidR="00593897" w:rsidRPr="00593897">
              <w:rPr>
                <w:b/>
                <w:color w:val="000000"/>
                <w:spacing w:val="-2"/>
              </w:rPr>
              <w:t>O UWZGLĘDNIENIE BĘDZIE ZABIEGAŁ</w:t>
            </w:r>
          </w:p>
          <w:p w14:paraId="5B4A56A1" w14:textId="77777777" w:rsidR="00593897" w:rsidRPr="00593897" w:rsidRDefault="00593897" w:rsidP="00593897">
            <w:pPr>
              <w:tabs>
                <w:tab w:val="left" w:pos="284"/>
              </w:tabs>
              <w:spacing w:before="60" w:after="60"/>
              <w:ind w:left="284" w:hanging="284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W w:w="9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1E1CD9" w14:paraId="7D3D33B9" w14:textId="77777777" w:rsidTr="00593897">
              <w:trPr>
                <w:cantSplit/>
                <w:trHeight w:val="253"/>
                <w:jc w:val="center"/>
              </w:trPr>
              <w:tc>
                <w:tcPr>
                  <w:tcW w:w="9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A001" w14:textId="77777777" w:rsidR="00917129" w:rsidRDefault="00917129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1D160CFE" w14:textId="565787D6" w:rsidR="009A4D4D" w:rsidRP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C1258A">
                    <w:rPr>
                      <w:rFonts w:ascii="Arial" w:hAnsi="Arial" w:cs="Arial"/>
                      <w:bCs/>
                      <w:color w:val="FF0000"/>
                    </w:rPr>
                    <w:t>Uzasadnienie……..</w:t>
                  </w:r>
                </w:p>
                <w:p w14:paraId="7702F00F" w14:textId="46C06F0D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5F712C73" w14:textId="13C312BE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DB2CA21" w14:textId="0F013C4B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D72B6BA" w14:textId="74D8E139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3F4537E0" w14:textId="5D7D6311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2E4E6316" w14:textId="103C09A7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6A4B0A28" w14:textId="5BD18D1A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111EFFDB" w14:textId="6D4A2D21" w:rsidR="00C1258A" w:rsidRDefault="00C1258A" w:rsidP="0045327F">
                  <w:pPr>
                    <w:ind w:left="360" w:right="490" w:hanging="1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51B22A25" w14:textId="77777777" w:rsidR="00C1258A" w:rsidRDefault="00C1258A" w:rsidP="0045327F">
                  <w:pPr>
                    <w:ind w:left="360" w:right="490" w:hanging="1"/>
                    <w:jc w:val="both"/>
                    <w:rPr>
                      <w:b/>
                      <w:color w:val="000000"/>
                      <w:sz w:val="23"/>
                    </w:rPr>
                  </w:pPr>
                </w:p>
                <w:p w14:paraId="332DC076" w14:textId="77777777" w:rsidR="001E1CD9" w:rsidRDefault="001E1CD9" w:rsidP="006040BC">
                  <w:pPr>
                    <w:jc w:val="both"/>
                    <w:rPr>
                      <w:b/>
                      <w:color w:val="000000"/>
                      <w:sz w:val="23"/>
                    </w:rPr>
                  </w:pPr>
                </w:p>
              </w:tc>
            </w:tr>
          </w:tbl>
          <w:p w14:paraId="2FF63DA3" w14:textId="77777777" w:rsidR="001E1CD9" w:rsidRDefault="001E1CD9" w:rsidP="006040BC">
            <w:pPr>
              <w:rPr>
                <w:color w:val="000000"/>
                <w:sz w:val="20"/>
                <w:szCs w:val="20"/>
              </w:rPr>
            </w:pPr>
          </w:p>
        </w:tc>
      </w:tr>
      <w:tr w:rsidR="001E1CD9" w14:paraId="016F6B02" w14:textId="77777777" w:rsidTr="00BE2EEB">
        <w:trPr>
          <w:trHeight w:val="3849"/>
          <w:jc w:val="center"/>
        </w:trPr>
        <w:tc>
          <w:tcPr>
            <w:tcW w:w="9864" w:type="dxa"/>
            <w:hideMark/>
          </w:tcPr>
          <w:p w14:paraId="76EA1619" w14:textId="77777777" w:rsidR="001E1CD9" w:rsidRDefault="001E1CD9" w:rsidP="006040BC">
            <w:pPr>
              <w:spacing w:before="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 xml:space="preserve">E. ZAŁĄCZONE DOKUMENTY </w:t>
            </w:r>
            <w:r>
              <w:rPr>
                <w:color w:val="000000"/>
                <w:sz w:val="18"/>
                <w:szCs w:val="18"/>
              </w:rPr>
              <w:t>(zaznaczyć właściwy/e kwadrat/y)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1E1CD9" w14:paraId="0B8C259E" w14:textId="77777777" w:rsidTr="00593897">
              <w:trPr>
                <w:cantSplit/>
                <w:trHeight w:val="3365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C1EF" w14:textId="77777777" w:rsidR="001E1CD9" w:rsidRDefault="001E1CD9" w:rsidP="006040BC">
                  <w:pPr>
                    <w:ind w:left="357" w:hanging="357"/>
                    <w:jc w:val="both"/>
                    <w:rPr>
                      <w:color w:val="000000"/>
                      <w:sz w:val="12"/>
                      <w:szCs w:val="12"/>
                    </w:rPr>
                  </w:pPr>
                </w:p>
                <w:p w14:paraId="0742A340" w14:textId="40EC62A6" w:rsidR="001E1CD9" w:rsidRDefault="00C54302" w:rsidP="006040BC">
                  <w:pPr>
                    <w:ind w:left="902" w:right="324"/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0F2A100" wp14:editId="0FFB90BD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3" name="Prostokąt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54BEF5" id="Prostokąt 3" o:spid="_x0000_s1026" style="position:absolute;margin-left:14.25pt;margin-top:1.55pt;width:18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Oxb&#10;qXrZAAAABgEAAA8AAABkcnMvZG93bnJldi54bWxMjkFPg0AQhe8m/ofNmHizS0EbRJbGaGrisaUX&#10;bwOMgLKzhF1a9Nc7nvT45b289+XbxQ7qRJPvHRtYryJQxLVrem4NHMvdTQrKB+QGB8dk4Is8bIvL&#10;ixyzxp15T6dDaJWMsM/QQBfCmGnt644s+pUbiSV7d5PFIDi1upnwLON20HEUbbTFnuWhw5GeOqo/&#10;D7M1UPXxEb/35Utk73dJeF3Kj/nt2Zjrq+XxAVSgJfyV4Vdf1KEQp8rN3Hg1GIjTO2kaSNagJN7c&#10;ClaCaQK6yPV//eIHAAD//wMAUEsBAi0AFAAGAAgAAAAhALaDOJL+AAAA4QEAABMAAAAAAAAAAAAA&#10;AAAAAAAAAFtDb250ZW50X1R5cGVzXS54bWxQSwECLQAUAAYACAAAACEAOP0h/9YAAACUAQAACwAA&#10;AAAAAAAAAAAAAAAvAQAAX3JlbHMvLnJlbHNQSwECLQAUAAYACAAAACEAJe6lwQoCAAAVBAAADgAA&#10;AAAAAAAAAAAAAAAuAgAAZHJzL2Uyb0RvYy54bWxQSwECLQAUAAYACAAAACEA7FupetkAAAAGAQAA&#10;DwAAAAAAAAAAAAAAAABkBAAAZHJzL2Rvd25yZXYueG1sUEsFBgAAAAAEAAQA8wAAAGoFAAAAAA==&#10;"/>
                        </w:pict>
                      </mc:Fallback>
                    </mc:AlternateContent>
                  </w:r>
                  <w:r w:rsidR="001E1CD9">
                    <w:rPr>
                      <w:color w:val="000000"/>
                    </w:rPr>
                    <w:t>Zaświadczenie albo oświadczenie</w:t>
                  </w:r>
                  <w:r>
                    <w:rPr>
                      <w:color w:val="000000"/>
                      <w:vertAlign w:val="superscript"/>
                    </w:rPr>
                    <w:t>3)</w:t>
                  </w:r>
                  <w:r w:rsidR="001E1CD9">
                    <w:rPr>
                      <w:color w:val="000000"/>
                    </w:rPr>
                    <w:t xml:space="preserve"> o wpisie podmiotu wymienionego w części A do rejestru podmiotów wykonujących zawodową działalność lobbingową.</w:t>
                  </w:r>
                </w:p>
                <w:p w14:paraId="227D9549" w14:textId="77777777" w:rsidR="001E1CD9" w:rsidRDefault="001E1CD9" w:rsidP="006040BC">
                  <w:pPr>
                    <w:tabs>
                      <w:tab w:val="num" w:pos="1440"/>
                    </w:tabs>
                    <w:ind w:left="1259" w:right="323" w:hanging="357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46D4CC7D" w14:textId="4AB5C48A" w:rsidR="001E1CD9" w:rsidRDefault="00C54302" w:rsidP="006040BC">
                  <w:pPr>
                    <w:ind w:left="902" w:right="323"/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7175FFB" wp14:editId="19436CE8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4B61E" id="Prostokąt 1" o:spid="_x0000_s1026" style="position:absolute;margin-left:14.25pt;margin-top:-.4pt;width:18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A9/&#10;W77bAAAABgEAAA8AAABkcnMvZG93bnJldi54bWxMj0FPg0AUhO8m/ofNM/FmFyk2FVkao6mJx5Ze&#10;vD3gCSj7lrBLi/56X0/1OJnJzDfZZra9OtLoO8cG7hcRKOLK1R03Bg7F9m4NygfkGnvHZOCHPGzy&#10;66sM09qdeEfHfWiUlLBP0UAbwpBq7auWLPqFG4jF+3SjxSBybHQ94knKba/jKFppix3LQosDvbRU&#10;fe8na6Ds4gP+7oq3yD5ul+F9Lr6mj1djbm/m5ydQgeZwCcMZX9AhF6bSTVx71RuI1w+SNHA+IPYq&#10;EVkaWCYJ6DzT//HzPwAAAP//AwBQSwECLQAUAAYACAAAACEAtoM4kv4AAADhAQAAEwAAAAAAAAAA&#10;AAAAAAAAAAAAW0NvbnRlbnRfVHlwZXNdLnhtbFBLAQItABQABgAIAAAAIQA4/SH/1gAAAJQBAAAL&#10;AAAAAAAAAAAAAAAAAC8BAABfcmVscy8ucmVsc1BLAQItABQABgAIAAAAIQAl7qXBCgIAABUEAAAO&#10;AAAAAAAAAAAAAAAAAC4CAABkcnMvZTJvRG9jLnhtbFBLAQItABQABgAIAAAAIQAPf1u+2wAAAAYB&#10;AAAPAAAAAAAAAAAAAAAAAGQEAABkcnMvZG93bnJldi54bWxQSwUGAAAAAAQABADzAAAAbAUAAAAA&#10;"/>
                        </w:pict>
                      </mc:Fallback>
                    </mc:AlternateContent>
                  </w:r>
                  <w:r w:rsidR="001E1CD9">
                    <w:rPr>
                      <w:color w:val="000000"/>
                    </w:rPr>
                    <w:t>Wyciąg z Krajowego Rejestru Sądowego albo oświadczenie</w:t>
                  </w:r>
                  <w:r w:rsidR="001E1CD9">
                    <w:rPr>
                      <w:color w:val="000000"/>
                      <w:vertAlign w:val="superscript"/>
                    </w:rPr>
                    <w:t>2)</w:t>
                  </w:r>
                  <w:r w:rsidR="001E1CD9">
                    <w:rPr>
                      <w:color w:val="000000"/>
                    </w:rPr>
                    <w:t xml:space="preserve"> o wpisie podmiotu wymienionego w części C do rejestru przedsiębiorców w Krajowym Rejestrze Sądowym.</w:t>
                  </w:r>
                </w:p>
                <w:p w14:paraId="6CB5AF60" w14:textId="77777777" w:rsidR="001E1CD9" w:rsidRDefault="001E1CD9" w:rsidP="006040BC">
                  <w:pPr>
                    <w:pStyle w:val="Akapitzlist1"/>
                    <w:tabs>
                      <w:tab w:val="num" w:pos="1440"/>
                    </w:tabs>
                    <w:spacing w:after="0"/>
                    <w:ind w:left="1260" w:right="324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1115D928" w14:textId="7AB0E3E9" w:rsidR="001E1CD9" w:rsidRDefault="00C54302" w:rsidP="006040BC">
                  <w:pPr>
                    <w:ind w:left="900" w:right="324"/>
                    <w:contextualSpacing/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6C9F801" wp14:editId="3D44279F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77E35D" id="Prostokąt 2" o:spid="_x0000_s1026" style="position:absolute;margin-left:14.15pt;margin-top:.25pt;width:18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ATs&#10;XMHaAAAABQEAAA8AAABkcnMvZG93bnJldi54bWxMjkFPg0AQhe8m/ofNmHizi2BrRYbGaGrisaUX&#10;bwOMgLK7hF1a9Nc7nurx5b1878s2s+nVkUffOYtwu4hAsa1c3dkG4VBsb9agfCBbU+8sI3yzh01+&#10;eZFRWruT3fFxHxolEOtTQmhDGFKtfdWyIb9wA1vpPtxoKEgcG12PdBK46XUcRSttqLPy0NLAzy1X&#10;X/vJIJRdfKCfXfEamYdtEt7m4nN6f0G8vpqfHkEFnsN5DH/6og65OJVusrVXPUK8TmSJsAQl7epO&#10;UomQLO9B55n+b5//AgAA//8DAFBLAQItABQABgAIAAAAIQC2gziS/gAAAOEBAAATAAAAAAAAAAAA&#10;AAAAAAAAAABbQ29udGVudF9UeXBlc10ueG1sUEsBAi0AFAAGAAgAAAAhADj9If/WAAAAlAEAAAsA&#10;AAAAAAAAAAAAAAAALwEAAF9yZWxzLy5yZWxzUEsBAi0AFAAGAAgAAAAhACXupcEKAgAAFQQAAA4A&#10;AAAAAAAAAAAAAAAALgIAAGRycy9lMm9Eb2MueG1sUEsBAi0AFAAGAAgAAAAhAATsXMHaAAAABQEA&#10;AA8AAAAAAAAAAAAAAAAAZAQAAGRycy9kb3ducmV2LnhtbFBLBQYAAAAABAAEAPMAAABrBQAAAAA=&#10;"/>
                        </w:pict>
                      </mc:Fallback>
                    </mc:AlternateContent>
                  </w:r>
                  <w:r w:rsidR="001E1CD9">
                    <w:t>Dokument, z którego wynika umocowanie do występowania na rzecz podmiotu wymienionego w części C.</w:t>
                  </w:r>
                </w:p>
                <w:p w14:paraId="0E38A0EF" w14:textId="4CF95E74" w:rsidR="001E1CD9" w:rsidRDefault="00C54302" w:rsidP="006040BC">
                  <w:pPr>
                    <w:tabs>
                      <w:tab w:val="num" w:pos="1440"/>
                    </w:tabs>
                    <w:ind w:left="1260" w:right="324" w:hanging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D3BED58" wp14:editId="67EEBDEF">
                            <wp:simplePos x="0" y="0"/>
                            <wp:positionH relativeFrom="column">
                              <wp:posOffset>179705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28600" cy="223520"/>
                            <wp:effectExtent l="0" t="0" r="0" b="5080"/>
                            <wp:wrapNone/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20731E" id="Prostokąt 7" o:spid="_x0000_s1026" style="position:absolute;margin-left:14.15pt;margin-top:10.95pt;width:18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XBCgIAABUEAAAOAAAAZHJzL2Uyb0RvYy54bWysU9uO2yAQfa/Uf0C8N3bcZJu14qxW2aaq&#10;tL1I234AwdhGBYYOJM726zuQbDa9PFXlATEMHM6cOSxvDtawvcKgwTV8Oik5U05Cq13f8K9fNq8W&#10;nIUoXCsMONXwRxX4zerli+Xoa1XBAKZVyAjEhXr0DR9i9HVRBDkoK8IEvHKU7ACtiBRiX7QoRkK3&#10;pqjK8qoYAVuPIFUItHt3TPJVxu86JeOnrgsqMtNw4hbzjHneprlYLUXdo/CDlica4h9YWKEdPXqG&#10;uhNRsB3qP6CslggBujiRYAvoOi1VroGqmZa/VfMwCK9yLSRO8GeZwv+DlR/3D/4zJurB34P8FpiD&#10;9SBcr24RYRyUaOm5aRKqGH2ozxdSEOgq244foKXWil2ErMGhQ5sAqTp2yFI/nqVWh8gkbVbV4qqk&#10;hkhKVdXreZVbUYj66bLHEN8psCwtGo7UyQwu9vchJjKifjqSyYPR7UYbkwPst2uDbC+o65s8Mn+q&#10;8fKYcWxs+PW8mmfkX3LhEqLM428QVkeyr9G24YvzIVEn1d66NpsrCm2Oa6Js3EnGpFwyaai30D6S&#10;ighHb9JfosUA+IOzkXzZ8PB9J1BxZt476sT1dDZLRs7BbP6GhGN4mdleZoSTBNXwyNlxuY5H8+88&#10;6n6gl6a5dge31L1OZ2WfWZ3Ikvey4Kd/ksx9GedTz7959RMAAP//AwBQSwMEFAAGAAgAAAAhAN/m&#10;F8/cAAAABwEAAA8AAABkcnMvZG93bnJldi54bWxMjkFPg0AUhO8m/ofNM/FmF6jWFlkao6mJx5Ze&#10;vD3gCSj7lrBLi/56nyc9TSYzmfmy7Wx7daLRd44NxIsIFHHl6o4bA8did7MG5QNyjb1jMvBFHrb5&#10;5UWGae3OvKfTITRKRtinaKANYUi19lVLFv3CDcSSvbvRYhA7Nroe8SzjttdJFK20xY7locWBnlqq&#10;Pg+TNVB2yRG/98VLZDe7ZXidi4/p7dmY66v58QFUoDn8leEXX9AhF6bSTVx71RtI1ktpisYbUJKv&#10;bsWXBu7uY9B5pv/z5z8AAAD//wMAUEsBAi0AFAAGAAgAAAAhALaDOJL+AAAA4QEAABMAAAAAAAAA&#10;AAAAAAAAAAAAAFtDb250ZW50X1R5cGVzXS54bWxQSwECLQAUAAYACAAAACEAOP0h/9YAAACUAQAA&#10;CwAAAAAAAAAAAAAAAAAvAQAAX3JlbHMvLnJlbHNQSwECLQAUAAYACAAAACEAJe6lwQoCAAAVBAAA&#10;DgAAAAAAAAAAAAAAAAAuAgAAZHJzL2Uyb0RvYy54bWxQSwECLQAUAAYACAAAACEA3+YXz9wAAAAH&#10;AQAADwAAAAAAAAAAAAAAAABkBAAAZHJzL2Rvd25yZXYueG1sUEsFBgAAAAAEAAQA8wAAAG0FAAAA&#10;AA==&#10;"/>
                        </w:pict>
                      </mc:Fallback>
                    </mc:AlternateContent>
                  </w:r>
                </w:p>
                <w:p w14:paraId="2D82BCA7" w14:textId="77777777" w:rsidR="001E1CD9" w:rsidRPr="00593897" w:rsidRDefault="001E1CD9" w:rsidP="00593897">
                  <w:pPr>
                    <w:ind w:left="900" w:right="324"/>
                    <w:contextualSpacing/>
                    <w:jc w:val="both"/>
                  </w:pPr>
                  <w:r>
                    <w:t>Dokument, z którego wynika umocowanie do z</w:t>
                  </w:r>
                  <w:r w:rsidR="00593897">
                    <w:t xml:space="preserve">łożenia formularza zgłoszenia </w:t>
                  </w:r>
                  <w:r w:rsidR="00593897">
                    <w:br/>
                    <w:t xml:space="preserve">w </w:t>
                  </w:r>
                  <w:r>
                    <w:t>imieniu podmiotu dokonującego zgłoszenia wymienionego w części A.</w:t>
                  </w:r>
                </w:p>
              </w:tc>
            </w:tr>
          </w:tbl>
          <w:p w14:paraId="1A8BD4CD" w14:textId="77777777" w:rsidR="001E1CD9" w:rsidRDefault="001E1CD9" w:rsidP="006040BC">
            <w:pPr>
              <w:rPr>
                <w:sz w:val="16"/>
                <w:szCs w:val="16"/>
              </w:rPr>
            </w:pPr>
          </w:p>
        </w:tc>
      </w:tr>
      <w:tr w:rsidR="001E1CD9" w14:paraId="73ED3463" w14:textId="77777777" w:rsidTr="00BE2EEB">
        <w:trPr>
          <w:trHeight w:val="2618"/>
          <w:jc w:val="center"/>
        </w:trPr>
        <w:tc>
          <w:tcPr>
            <w:tcW w:w="9864" w:type="dxa"/>
            <w:hideMark/>
          </w:tcPr>
          <w:p w14:paraId="2A68D77D" w14:textId="3E624161" w:rsidR="001E1CD9" w:rsidRDefault="001E1CD9" w:rsidP="006040BC">
            <w:pPr>
              <w:spacing w:before="60" w:after="120"/>
              <w:jc w:val="both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F. OSOBA SKŁADAJĄCA ZGŁOSZENIE</w:t>
            </w:r>
            <w:r>
              <w:rPr>
                <w:color w:val="000000"/>
                <w:vertAlign w:val="superscript"/>
              </w:rPr>
              <w:t>3)</w:t>
            </w:r>
          </w:p>
          <w:p w14:paraId="131F8CE3" w14:textId="77777777" w:rsidR="001E1CD9" w:rsidRDefault="001E1CD9" w:rsidP="006040BC">
            <w:pPr>
              <w:spacing w:after="120"/>
              <w:jc w:val="both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(W części F podpisuje się osoba składająca zgłoszenie, czyli osoba fizyczna wymieniona w części A albo osoba lub osoby uprawniona/ne do reprezentacji podmiotu innego niż osoba fizyczna, wymienionego w części A, zgodnie ze sposobem </w:t>
            </w:r>
            <w:r w:rsidR="00593897">
              <w:rPr>
                <w:color w:val="000000"/>
                <w:sz w:val="16"/>
                <w:szCs w:val="16"/>
              </w:rPr>
              <w:t xml:space="preserve">jego reprezentacji określonym w </w:t>
            </w:r>
            <w:r>
              <w:rPr>
                <w:color w:val="000000"/>
                <w:sz w:val="16"/>
                <w:szCs w:val="16"/>
              </w:rPr>
              <w:t>odpowiednim rejestrze lub innym dokumencie właściwym dla formy organizacyjnej tego podmiotu</w:t>
            </w:r>
            <w:r w:rsidR="00F8040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lub osoba/y działająca/e na podstawie pełnomocnictwa udzielonego przez ten podmiot).</w:t>
            </w:r>
          </w:p>
          <w:tbl>
            <w:tblPr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2231"/>
              <w:gridCol w:w="3684"/>
            </w:tblGrid>
            <w:tr w:rsidR="001E1CD9" w14:paraId="26D363D8" w14:textId="77777777" w:rsidTr="00DD2622">
              <w:trPr>
                <w:cantSplit/>
                <w:trHeight w:hRule="exact" w:val="279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CA177" w14:textId="77777777" w:rsidR="001E1CD9" w:rsidRDefault="001E1CD9" w:rsidP="006040BC">
                  <w:pPr>
                    <w:jc w:val="center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</w:rPr>
                    <w:t xml:space="preserve">Imię i nazwisko </w:t>
                  </w: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B2EE1" w14:textId="77777777" w:rsidR="001E1CD9" w:rsidRDefault="001E1CD9" w:rsidP="006040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Data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24B66" w14:textId="77777777" w:rsidR="001E1CD9" w:rsidRDefault="001E1CD9" w:rsidP="006040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Podpis </w:t>
                  </w:r>
                </w:p>
              </w:tc>
            </w:tr>
            <w:tr w:rsidR="001E1CD9" w14:paraId="0E190B80" w14:textId="77777777" w:rsidTr="00DD2622">
              <w:trPr>
                <w:cantSplit/>
                <w:trHeight w:val="558"/>
              </w:trPr>
              <w:tc>
                <w:tcPr>
                  <w:tcW w:w="3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1C81" w14:textId="77777777" w:rsidR="001E1CD9" w:rsidRDefault="001E1CD9" w:rsidP="006040BC">
                  <w:pPr>
                    <w:jc w:val="center"/>
                    <w:rPr>
                      <w:color w:val="000000"/>
                    </w:rPr>
                  </w:pPr>
                </w:p>
                <w:p w14:paraId="17143BD6" w14:textId="3C19A7A4" w:rsidR="001E1CD9" w:rsidRPr="00C1258A" w:rsidRDefault="00DF065E" w:rsidP="006040BC">
                  <w:pPr>
                    <w:spacing w:after="120"/>
                    <w:jc w:val="center"/>
                    <w:rPr>
                      <w:color w:val="FF0000"/>
                    </w:rPr>
                  </w:pPr>
                  <w:r w:rsidRPr="00C1258A">
                    <w:rPr>
                      <w:color w:val="FF0000"/>
                    </w:rPr>
                    <w:t>GRZEGORZ PŁACZEK</w:t>
                  </w:r>
                </w:p>
                <w:p w14:paraId="7E483257" w14:textId="77777777" w:rsidR="001E1CD9" w:rsidRDefault="001E1CD9" w:rsidP="006040B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12B58" w14:textId="77777777" w:rsidR="00DF065E" w:rsidRDefault="00DF065E" w:rsidP="006040BC">
                  <w:pPr>
                    <w:jc w:val="center"/>
                    <w:rPr>
                      <w:color w:val="000000"/>
                    </w:rPr>
                  </w:pPr>
                </w:p>
                <w:p w14:paraId="32C03D40" w14:textId="3EE87961" w:rsidR="001E1CD9" w:rsidRDefault="00397077" w:rsidP="006040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C1258A">
                    <w:rPr>
                      <w:color w:val="000000"/>
                    </w:rPr>
                    <w:t>7</w:t>
                  </w:r>
                  <w:r w:rsidR="00461041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02</w:t>
                  </w:r>
                  <w:r w:rsidR="00461041">
                    <w:rPr>
                      <w:color w:val="000000"/>
                    </w:rPr>
                    <w:t>.202</w:t>
                  </w:r>
                  <w:r>
                    <w:rPr>
                      <w:color w:val="000000"/>
                    </w:rPr>
                    <w:t>3</w:t>
                  </w:r>
                  <w:r w:rsidR="0046104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FB72B" w14:textId="77777777" w:rsidR="001E1CD9" w:rsidRDefault="001E1CD9" w:rsidP="006040BC">
                  <w:pPr>
                    <w:jc w:val="center"/>
                    <w:rPr>
                      <w:color w:val="000000"/>
                    </w:rPr>
                  </w:pPr>
                </w:p>
                <w:p w14:paraId="13FA8DA7" w14:textId="3E755737" w:rsidR="00461041" w:rsidRDefault="00461041" w:rsidP="006040B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1DADA14" w14:textId="77777777" w:rsidR="001E1CD9" w:rsidRDefault="001E1CD9" w:rsidP="006040BC">
            <w:pPr>
              <w:rPr>
                <w:sz w:val="16"/>
                <w:szCs w:val="16"/>
              </w:rPr>
            </w:pPr>
          </w:p>
        </w:tc>
      </w:tr>
    </w:tbl>
    <w:p w14:paraId="6DFFB55F" w14:textId="77777777" w:rsidR="001E1CD9" w:rsidRDefault="001E1CD9" w:rsidP="001E1CD9">
      <w:pPr>
        <w:spacing w:after="60"/>
        <w:rPr>
          <w:color w:val="000000"/>
          <w:sz w:val="16"/>
          <w:szCs w:val="16"/>
          <w:lang w:eastAsia="en-US"/>
        </w:rPr>
      </w:pPr>
    </w:p>
    <w:p w14:paraId="11E5E999" w14:textId="77777777" w:rsidR="00C54302" w:rsidRDefault="00C54302" w:rsidP="00C5430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05DDDDA6" w14:textId="65243FF4" w:rsidR="008604C5" w:rsidRPr="00C54302" w:rsidRDefault="008604C5" w:rsidP="00C54302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sz w:val="16"/>
          <w:szCs w:val="16"/>
        </w:rPr>
      </w:pPr>
      <w:r w:rsidRPr="00C54302">
        <w:rPr>
          <w:sz w:val="16"/>
          <w:szCs w:val="16"/>
        </w:rPr>
        <w:t>Składający oświadczenie jest obowiązany do zawarcia w nim klauzuli następującej treści: „Jestem świadomy odpowiedzialności karnej za złożenie fałszywego oświadczenia”.</w:t>
      </w:r>
    </w:p>
    <w:p w14:paraId="2B8CDE95" w14:textId="77777777" w:rsidR="001E1CD9" w:rsidRDefault="001E1CD9" w:rsidP="00C54302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podmiotu innego niż osoba fizyczna wymienionego w części A do zgłoszenia należy załączyć dokument, z którego wynika umocowanie do złożenia formularza zgłoszenia w imieniu tego podmiotu.</w:t>
      </w:r>
    </w:p>
    <w:p w14:paraId="5643B339" w14:textId="77777777" w:rsidR="001E1CD9" w:rsidRPr="00C03878" w:rsidRDefault="001E1CD9" w:rsidP="00DD2622">
      <w:pPr>
        <w:jc w:val="both"/>
        <w:rPr>
          <w:sz w:val="16"/>
          <w:szCs w:val="16"/>
        </w:rPr>
      </w:pPr>
      <w:r w:rsidRPr="00C03878">
        <w:rPr>
          <w:sz w:val="16"/>
          <w:szCs w:val="16"/>
        </w:rPr>
        <w:t>Zgodnie z art. 13 ust. 1 i 2 rozporządzenia Parlamentu Europejskiego i Rady (UE) 2016/679</w:t>
      </w:r>
      <w:r w:rsidR="00DD2622" w:rsidRPr="00C03878">
        <w:rPr>
          <w:sz w:val="16"/>
          <w:szCs w:val="16"/>
        </w:rPr>
        <w:t xml:space="preserve"> </w:t>
      </w:r>
      <w:r w:rsidRPr="00C03878">
        <w:rPr>
          <w:sz w:val="16"/>
          <w:szCs w:val="16"/>
        </w:rPr>
        <w:t xml:space="preserve">z </w:t>
      </w:r>
      <w:r w:rsidR="008604C5">
        <w:rPr>
          <w:sz w:val="16"/>
          <w:szCs w:val="16"/>
        </w:rPr>
        <w:t xml:space="preserve">dnia </w:t>
      </w:r>
      <w:r w:rsidRPr="00C03878">
        <w:rPr>
          <w:sz w:val="16"/>
          <w:szCs w:val="16"/>
        </w:rPr>
        <w:t xml:space="preserve">27 kwietnia 2016 r. w sprawie ochrony osób fizycznych w związku z przetwarzaniem danych osobowych i w sprawie swobodnego przepływu takich </w:t>
      </w:r>
      <w:r w:rsidR="00DD2622" w:rsidRPr="00C03878">
        <w:rPr>
          <w:sz w:val="16"/>
          <w:szCs w:val="16"/>
        </w:rPr>
        <w:t xml:space="preserve">danych oraz uchylenia </w:t>
      </w:r>
      <w:r w:rsidR="00DD2622" w:rsidRPr="00C03878">
        <w:rPr>
          <w:sz w:val="16"/>
          <w:szCs w:val="16"/>
        </w:rPr>
        <w:br/>
        <w:t xml:space="preserve">dyrektywy </w:t>
      </w:r>
      <w:r w:rsidRPr="00C03878">
        <w:rPr>
          <w:sz w:val="16"/>
          <w:szCs w:val="16"/>
        </w:rPr>
        <w:t>95/46/WE</w:t>
      </w:r>
      <w:r w:rsidR="00DD2622" w:rsidRPr="00C03878">
        <w:rPr>
          <w:sz w:val="16"/>
          <w:szCs w:val="16"/>
        </w:rPr>
        <w:t xml:space="preserve"> </w:t>
      </w:r>
      <w:r w:rsidRPr="00C03878">
        <w:rPr>
          <w:sz w:val="16"/>
          <w:szCs w:val="16"/>
        </w:rPr>
        <w:t xml:space="preserve">(ogólne rozporządzenie o ochronie danych) (Dz. Urz. UE L 119, s. 1) – dalej RODO, </w:t>
      </w:r>
      <w:r w:rsidR="008604C5">
        <w:rPr>
          <w:sz w:val="16"/>
          <w:szCs w:val="16"/>
        </w:rPr>
        <w:t xml:space="preserve">Kancelaria Sejmu </w:t>
      </w:r>
      <w:r w:rsidRPr="00C03878">
        <w:rPr>
          <w:sz w:val="16"/>
          <w:szCs w:val="16"/>
        </w:rPr>
        <w:t>informuje:</w:t>
      </w:r>
    </w:p>
    <w:p w14:paraId="7E3F7B47" w14:textId="77777777" w:rsidR="001E1CD9" w:rsidRPr="00C03878" w:rsidRDefault="008604C5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a</w:t>
      </w:r>
      <w:r w:rsidR="00A17D71">
        <w:rPr>
          <w:rFonts w:ascii="Times New Roman" w:hAnsi="Times New Roman"/>
          <w:sz w:val="16"/>
          <w:szCs w:val="16"/>
          <w:lang w:eastAsia="pl-PL"/>
        </w:rPr>
        <w:t>dministratorem Pani/Pana d</w:t>
      </w:r>
      <w:r w:rsidR="001E1CD9" w:rsidRPr="00C03878">
        <w:rPr>
          <w:rFonts w:ascii="Times New Roman" w:hAnsi="Times New Roman"/>
          <w:sz w:val="16"/>
          <w:szCs w:val="16"/>
          <w:lang w:eastAsia="pl-PL"/>
        </w:rPr>
        <w:t xml:space="preserve">anych </w:t>
      </w:r>
      <w:r w:rsidR="00A17D71">
        <w:rPr>
          <w:rFonts w:ascii="Times New Roman" w:hAnsi="Times New Roman"/>
          <w:sz w:val="16"/>
          <w:szCs w:val="16"/>
          <w:lang w:eastAsia="pl-PL"/>
        </w:rPr>
        <w:t>o</w:t>
      </w:r>
      <w:r w:rsidR="001E1CD9" w:rsidRPr="00C03878">
        <w:rPr>
          <w:rFonts w:ascii="Times New Roman" w:hAnsi="Times New Roman"/>
          <w:sz w:val="16"/>
          <w:szCs w:val="16"/>
          <w:lang w:eastAsia="pl-PL"/>
        </w:rPr>
        <w:t xml:space="preserve">sobowych jest </w:t>
      </w:r>
      <w:r w:rsidR="001E1CD9" w:rsidRPr="00C03878">
        <w:rPr>
          <w:rFonts w:ascii="Times New Roman" w:hAnsi="Times New Roman"/>
          <w:sz w:val="16"/>
          <w:szCs w:val="16"/>
        </w:rPr>
        <w:t>Kancelaria Sejmu, ul. Wiejska 4/6/8, 00-902 Warszawa;</w:t>
      </w:r>
      <w:r w:rsidR="001E1CD9" w:rsidRPr="00C03878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6469505F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>kontakt z Inspektorem Ochrony Danych:</w:t>
      </w:r>
    </w:p>
    <w:p w14:paraId="373D36D6" w14:textId="77777777" w:rsidR="001E1CD9" w:rsidRPr="00C03878" w:rsidRDefault="001E1CD9" w:rsidP="001E1CD9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  <w:lang w:eastAsia="pl-PL"/>
        </w:rPr>
        <w:t xml:space="preserve">korespondencyjnie: Inspektor Ochrony Danych </w:t>
      </w:r>
      <w:r w:rsidRPr="00C03878">
        <w:rPr>
          <w:rFonts w:ascii="Times New Roman" w:hAnsi="Times New Roman"/>
          <w:sz w:val="16"/>
          <w:szCs w:val="16"/>
        </w:rPr>
        <w:t>Kancelaria Sejmu, ul. Wiejska 4/6/8, 00-902 Warszawa</w:t>
      </w:r>
      <w:r w:rsidRPr="00C03878">
        <w:rPr>
          <w:rFonts w:ascii="Times New Roman" w:hAnsi="Times New Roman"/>
          <w:sz w:val="16"/>
          <w:szCs w:val="16"/>
          <w:lang w:eastAsia="pl-PL"/>
        </w:rPr>
        <w:t xml:space="preserve">, </w:t>
      </w:r>
    </w:p>
    <w:p w14:paraId="426D7FEA" w14:textId="77777777" w:rsidR="001E1CD9" w:rsidRPr="00C03878" w:rsidRDefault="001E1CD9" w:rsidP="001E1CD9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  <w:lang w:val="en-US" w:eastAsia="pl-PL"/>
        </w:rPr>
      </w:pPr>
      <w:r w:rsidRPr="00C03878">
        <w:rPr>
          <w:rFonts w:ascii="Times New Roman" w:hAnsi="Times New Roman"/>
          <w:sz w:val="16"/>
          <w:szCs w:val="16"/>
          <w:lang w:val="en-US" w:eastAsia="pl-PL"/>
        </w:rPr>
        <w:t xml:space="preserve">e-mail: iod@sejm.gov.pl; </w:t>
      </w:r>
    </w:p>
    <w:p w14:paraId="7DD11B7B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  <w:lang w:eastAsia="pl-PL"/>
        </w:rPr>
        <w:t xml:space="preserve">przetwarzanie Pani/Pana danych osobowych będzie się odbywać na </w:t>
      </w:r>
      <w:r w:rsidRPr="00C03878">
        <w:rPr>
          <w:rFonts w:ascii="Times New Roman" w:hAnsi="Times New Roman"/>
          <w:sz w:val="16"/>
          <w:szCs w:val="16"/>
        </w:rPr>
        <w:t>podstawie art. 6 ust. 1 lit. c RODO</w:t>
      </w:r>
      <w:r w:rsidRPr="00C03878">
        <w:rPr>
          <w:rFonts w:ascii="Times New Roman" w:hAnsi="Times New Roman"/>
          <w:sz w:val="16"/>
          <w:szCs w:val="16"/>
          <w:lang w:eastAsia="pl-PL"/>
        </w:rPr>
        <w:t xml:space="preserve"> w zw. z  </w:t>
      </w:r>
      <w:r w:rsidRPr="00C03878">
        <w:rPr>
          <w:rFonts w:ascii="Times New Roman" w:hAnsi="Times New Roman"/>
          <w:sz w:val="16"/>
          <w:szCs w:val="16"/>
        </w:rPr>
        <w:t>art. 8 ustawy z dnia 7 lipca 2005</w:t>
      </w:r>
      <w:r w:rsidR="00DD2622" w:rsidRPr="00C03878">
        <w:rPr>
          <w:rFonts w:ascii="Times New Roman" w:hAnsi="Times New Roman"/>
          <w:sz w:val="16"/>
          <w:szCs w:val="16"/>
        </w:rPr>
        <w:t xml:space="preserve"> </w:t>
      </w:r>
      <w:r w:rsidRPr="00C03878">
        <w:rPr>
          <w:rFonts w:ascii="Times New Roman" w:hAnsi="Times New Roman"/>
          <w:sz w:val="16"/>
          <w:szCs w:val="16"/>
        </w:rPr>
        <w:t xml:space="preserve">r. o działalności lobbingowej w procesie stanowienia prawa (Dz. </w:t>
      </w:r>
      <w:r w:rsidR="00DD2622" w:rsidRPr="00C03878">
        <w:rPr>
          <w:rFonts w:ascii="Times New Roman" w:hAnsi="Times New Roman"/>
          <w:sz w:val="16"/>
          <w:szCs w:val="16"/>
        </w:rPr>
        <w:t>U. z 2017 r.</w:t>
      </w:r>
      <w:r w:rsidRPr="00C03878">
        <w:rPr>
          <w:rFonts w:ascii="Times New Roman" w:hAnsi="Times New Roman"/>
          <w:sz w:val="16"/>
          <w:szCs w:val="16"/>
        </w:rPr>
        <w:t xml:space="preserve"> poz. 248) w celu przyjęcia zgłoszenia zainteresowania pracami nad projektem ustawy, jego udostępnienia w Systemie Informacyjnym Sejmu (z wyjątkiem adresu osoby fizycznej) i sporządzenia listy uczestników wysłuchania publicznego, dotyczącego projektu ustawy, o którym mowa w zgłoszeniu; </w:t>
      </w:r>
    </w:p>
    <w:p w14:paraId="5A1837F7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bCs/>
          <w:sz w:val="16"/>
          <w:szCs w:val="16"/>
        </w:rPr>
        <w:lastRenderedPageBreak/>
        <w:t xml:space="preserve">podanie danych osobowych jest niezbędne </w:t>
      </w:r>
      <w:r w:rsidR="00F80406">
        <w:rPr>
          <w:rFonts w:ascii="Times New Roman" w:hAnsi="Times New Roman"/>
          <w:bCs/>
          <w:sz w:val="16"/>
          <w:szCs w:val="16"/>
        </w:rPr>
        <w:t>do spełnienia obowiązku</w:t>
      </w:r>
      <w:r w:rsidRPr="00C03878">
        <w:rPr>
          <w:rFonts w:ascii="Times New Roman" w:hAnsi="Times New Roman"/>
          <w:bCs/>
          <w:sz w:val="16"/>
          <w:szCs w:val="16"/>
        </w:rPr>
        <w:t xml:space="preserve"> związanego z przyjęciem </w:t>
      </w:r>
      <w:r w:rsidRPr="00C03878">
        <w:rPr>
          <w:rFonts w:ascii="Times New Roman" w:hAnsi="Times New Roman"/>
          <w:sz w:val="16"/>
          <w:szCs w:val="16"/>
        </w:rPr>
        <w:t xml:space="preserve">zgłoszenia zainteresowania pracami nad projektem ustawy i przeprowadzeniem wysłuchania publicznego, dotyczącego projektu ustawy, o którym mowa w zgłoszeniu, zgodnie z art. </w:t>
      </w:r>
      <w:r w:rsidR="00DD2622" w:rsidRPr="00C03878">
        <w:rPr>
          <w:rFonts w:ascii="Times New Roman" w:hAnsi="Times New Roman"/>
          <w:sz w:val="16"/>
          <w:szCs w:val="16"/>
        </w:rPr>
        <w:t xml:space="preserve">70b i </w:t>
      </w:r>
      <w:r w:rsidRPr="00C03878">
        <w:rPr>
          <w:rFonts w:ascii="Times New Roman" w:hAnsi="Times New Roman"/>
          <w:sz w:val="16"/>
          <w:szCs w:val="16"/>
        </w:rPr>
        <w:t>70c uchwały Sejmu Rzeczypospolitej Po</w:t>
      </w:r>
      <w:r w:rsidR="00F80406">
        <w:rPr>
          <w:rFonts w:ascii="Times New Roman" w:hAnsi="Times New Roman"/>
          <w:sz w:val="16"/>
          <w:szCs w:val="16"/>
        </w:rPr>
        <w:t>lskiej z dnia 30 lipca 1992 r. –</w:t>
      </w:r>
      <w:r w:rsidRPr="00C03878">
        <w:rPr>
          <w:rFonts w:ascii="Times New Roman" w:hAnsi="Times New Roman"/>
          <w:sz w:val="16"/>
          <w:szCs w:val="16"/>
        </w:rPr>
        <w:t xml:space="preserve"> Regulamin Sejm</w:t>
      </w:r>
      <w:r w:rsidR="00DD2622" w:rsidRPr="00C03878">
        <w:rPr>
          <w:rFonts w:ascii="Times New Roman" w:hAnsi="Times New Roman"/>
          <w:sz w:val="16"/>
          <w:szCs w:val="16"/>
        </w:rPr>
        <w:t>u Rzeczypospolitej Polskiej (M.</w:t>
      </w:r>
      <w:r w:rsidRPr="00C03878">
        <w:rPr>
          <w:rFonts w:ascii="Times New Roman" w:hAnsi="Times New Roman"/>
          <w:sz w:val="16"/>
          <w:szCs w:val="16"/>
        </w:rPr>
        <w:t>P.</w:t>
      </w:r>
      <w:r w:rsidR="00DD2622" w:rsidRPr="00C03878">
        <w:rPr>
          <w:rFonts w:ascii="Times New Roman" w:hAnsi="Times New Roman"/>
          <w:sz w:val="16"/>
          <w:szCs w:val="16"/>
        </w:rPr>
        <w:t xml:space="preserve"> </w:t>
      </w:r>
      <w:r w:rsidRPr="00C03878">
        <w:rPr>
          <w:rFonts w:ascii="Times New Roman" w:hAnsi="Times New Roman"/>
          <w:sz w:val="16"/>
          <w:szCs w:val="16"/>
        </w:rPr>
        <w:t>z</w:t>
      </w:r>
      <w:r w:rsidR="00DD2622" w:rsidRPr="00C03878">
        <w:rPr>
          <w:rFonts w:ascii="Times New Roman" w:hAnsi="Times New Roman"/>
          <w:sz w:val="16"/>
          <w:szCs w:val="16"/>
        </w:rPr>
        <w:t xml:space="preserve"> </w:t>
      </w:r>
      <w:r w:rsidRPr="00C03878">
        <w:rPr>
          <w:rFonts w:ascii="Times New Roman" w:hAnsi="Times New Roman"/>
          <w:sz w:val="16"/>
          <w:szCs w:val="16"/>
        </w:rPr>
        <w:t>2012</w:t>
      </w:r>
      <w:r w:rsidR="00DD2622" w:rsidRPr="00C03878">
        <w:rPr>
          <w:rFonts w:ascii="Times New Roman" w:hAnsi="Times New Roman"/>
          <w:sz w:val="16"/>
          <w:szCs w:val="16"/>
        </w:rPr>
        <w:t xml:space="preserve"> </w:t>
      </w:r>
      <w:r w:rsidRPr="00C03878">
        <w:rPr>
          <w:rFonts w:ascii="Times New Roman" w:hAnsi="Times New Roman"/>
          <w:sz w:val="16"/>
          <w:szCs w:val="16"/>
        </w:rPr>
        <w:t>r. poz. 32 z późn. zm.) w</w:t>
      </w:r>
      <w:r w:rsidR="00DD2622" w:rsidRPr="00C03878">
        <w:rPr>
          <w:rFonts w:ascii="Times New Roman" w:hAnsi="Times New Roman"/>
          <w:sz w:val="16"/>
          <w:szCs w:val="16"/>
        </w:rPr>
        <w:t xml:space="preserve"> </w:t>
      </w:r>
      <w:r w:rsidRPr="00C03878">
        <w:rPr>
          <w:rFonts w:ascii="Times New Roman" w:hAnsi="Times New Roman"/>
          <w:sz w:val="16"/>
          <w:szCs w:val="16"/>
        </w:rPr>
        <w:t>związku z ar</w:t>
      </w:r>
      <w:r w:rsidR="00DD2622" w:rsidRPr="00C03878">
        <w:rPr>
          <w:rFonts w:ascii="Times New Roman" w:hAnsi="Times New Roman"/>
          <w:sz w:val="16"/>
          <w:szCs w:val="16"/>
        </w:rPr>
        <w:t xml:space="preserve">t. 8 ustawy z dnia 7 lipca 2005 </w:t>
      </w:r>
      <w:r w:rsidRPr="00C03878">
        <w:rPr>
          <w:rFonts w:ascii="Times New Roman" w:hAnsi="Times New Roman"/>
          <w:sz w:val="16"/>
          <w:szCs w:val="16"/>
        </w:rPr>
        <w:t xml:space="preserve">r. o działalności lobbingowej w procesie stanowienia prawa (Dz. U. </w:t>
      </w:r>
      <w:r w:rsidR="00DD2622" w:rsidRPr="00C03878">
        <w:rPr>
          <w:rFonts w:ascii="Times New Roman" w:hAnsi="Times New Roman"/>
          <w:sz w:val="16"/>
          <w:szCs w:val="16"/>
        </w:rPr>
        <w:br/>
      </w:r>
      <w:r w:rsidR="00F80406">
        <w:rPr>
          <w:rFonts w:ascii="Times New Roman" w:hAnsi="Times New Roman"/>
          <w:sz w:val="16"/>
          <w:szCs w:val="16"/>
        </w:rPr>
        <w:t>z 2017 r.</w:t>
      </w:r>
      <w:r w:rsidRPr="00C03878">
        <w:rPr>
          <w:rFonts w:ascii="Times New Roman" w:hAnsi="Times New Roman"/>
          <w:sz w:val="16"/>
          <w:szCs w:val="16"/>
        </w:rPr>
        <w:t xml:space="preserve"> poz. 248)</w:t>
      </w:r>
      <w:r w:rsidR="00DD2622" w:rsidRPr="00C03878">
        <w:rPr>
          <w:rFonts w:ascii="Times New Roman" w:hAnsi="Times New Roman"/>
          <w:sz w:val="16"/>
          <w:szCs w:val="16"/>
        </w:rPr>
        <w:t>;</w:t>
      </w:r>
    </w:p>
    <w:p w14:paraId="6E27E95A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>Pani/Pana dane osobowe nie będą udostępniane innym podmiotom, z wyjątkiem podm</w:t>
      </w:r>
      <w:r w:rsidR="00F80406">
        <w:rPr>
          <w:rFonts w:ascii="Times New Roman" w:hAnsi="Times New Roman"/>
          <w:sz w:val="16"/>
          <w:szCs w:val="16"/>
        </w:rPr>
        <w:t>iotów uprawnionych na podstawie</w:t>
      </w:r>
      <w:r w:rsidRPr="00C03878">
        <w:rPr>
          <w:rFonts w:ascii="Times New Roman" w:hAnsi="Times New Roman"/>
          <w:sz w:val="16"/>
          <w:szCs w:val="16"/>
        </w:rPr>
        <w:t xml:space="preserve"> przepisów prawa; </w:t>
      </w:r>
    </w:p>
    <w:p w14:paraId="0C300DBF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  <w:lang w:eastAsia="pl-PL"/>
        </w:rPr>
        <w:t>Pani/Pana dane osobowe będą przechowywane przez okres 5 lat;</w:t>
      </w:r>
    </w:p>
    <w:p w14:paraId="2A8C092B" w14:textId="77777777" w:rsidR="001E1CD9" w:rsidRPr="00C03878" w:rsidRDefault="001E1CD9" w:rsidP="001E1CD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>przysługuje Pani/Panu:</w:t>
      </w:r>
    </w:p>
    <w:p w14:paraId="5948739D" w14:textId="77777777" w:rsidR="001E1CD9" w:rsidRPr="00C03878" w:rsidRDefault="001E1CD9" w:rsidP="001E1CD9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 xml:space="preserve">prawo dostępu do treści Pani/Pana danych osobowych, </w:t>
      </w:r>
    </w:p>
    <w:p w14:paraId="4B882254" w14:textId="77777777" w:rsidR="001E1CD9" w:rsidRPr="00C03878" w:rsidRDefault="001E1CD9" w:rsidP="001E1CD9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>prawo do sprostowania Pani/Pana danych osobowych,</w:t>
      </w:r>
    </w:p>
    <w:p w14:paraId="4099D79E" w14:textId="77777777" w:rsidR="001E1CD9" w:rsidRDefault="001E1CD9" w:rsidP="001E1CD9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  <w:lang w:eastAsia="pl-PL"/>
        </w:rPr>
      </w:pPr>
      <w:r w:rsidRPr="00C03878">
        <w:rPr>
          <w:rFonts w:ascii="Times New Roman" w:hAnsi="Times New Roman"/>
          <w:sz w:val="16"/>
          <w:szCs w:val="16"/>
        </w:rPr>
        <w:t>w za</w:t>
      </w:r>
      <w:r w:rsidR="00F80406">
        <w:rPr>
          <w:rFonts w:ascii="Times New Roman" w:hAnsi="Times New Roman"/>
          <w:sz w:val="16"/>
          <w:szCs w:val="16"/>
        </w:rPr>
        <w:t>kresie wynikającym z przepisów –</w:t>
      </w:r>
      <w:r w:rsidRPr="00C03878">
        <w:rPr>
          <w:rFonts w:ascii="Times New Roman" w:hAnsi="Times New Roman"/>
          <w:sz w:val="16"/>
          <w:szCs w:val="16"/>
        </w:rPr>
        <w:t xml:space="preserve"> prawo do usunięcia,</w:t>
      </w:r>
      <w:r w:rsidRPr="00C03878">
        <w:rPr>
          <w:rFonts w:ascii="Times New Roman" w:hAnsi="Times New Roman"/>
          <w:sz w:val="16"/>
          <w:szCs w:val="16"/>
          <w:lang w:eastAsia="pl-PL"/>
        </w:rPr>
        <w:t xml:space="preserve"> jak również prawo do</w:t>
      </w:r>
      <w:r w:rsidRPr="00C03878">
        <w:rPr>
          <w:rFonts w:ascii="Times New Roman" w:hAnsi="Times New Roman"/>
          <w:sz w:val="16"/>
          <w:szCs w:val="16"/>
        </w:rPr>
        <w:t xml:space="preserve"> ograniczenia przetwarzania</w:t>
      </w:r>
      <w:r w:rsidR="00686A87">
        <w:rPr>
          <w:rFonts w:ascii="Times New Roman" w:hAnsi="Times New Roman"/>
          <w:sz w:val="16"/>
          <w:szCs w:val="16"/>
          <w:lang w:eastAsia="pl-PL"/>
        </w:rPr>
        <w:t xml:space="preserve"> Pani/Pana danych osobowych;</w:t>
      </w:r>
    </w:p>
    <w:p w14:paraId="5B2709B1" w14:textId="243F24BB" w:rsidR="00E5194E" w:rsidRPr="00C54302" w:rsidRDefault="00686A87" w:rsidP="00E5194E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przysługuje Pani/Panu </w:t>
      </w:r>
      <w:r w:rsidR="001E1CD9" w:rsidRPr="00686A87">
        <w:rPr>
          <w:rFonts w:ascii="Times New Roman" w:hAnsi="Times New Roman"/>
          <w:sz w:val="16"/>
          <w:szCs w:val="16"/>
        </w:rPr>
        <w:t xml:space="preserve">prawo wniesienia skargi do </w:t>
      </w:r>
      <w:r w:rsidR="002A72EE">
        <w:rPr>
          <w:rFonts w:ascii="Times New Roman" w:hAnsi="Times New Roman"/>
          <w:sz w:val="16"/>
          <w:szCs w:val="16"/>
        </w:rPr>
        <w:t>Prezesa Urzędu Ochrony Danych Osobowych</w:t>
      </w:r>
      <w:r w:rsidR="001E1CD9" w:rsidRPr="00686A87">
        <w:rPr>
          <w:rFonts w:ascii="Times New Roman" w:hAnsi="Times New Roman"/>
          <w:sz w:val="16"/>
          <w:szCs w:val="16"/>
        </w:rPr>
        <w:t xml:space="preserve">, jeśli </w:t>
      </w:r>
      <w:r w:rsidR="00F80406" w:rsidRPr="00686A87">
        <w:rPr>
          <w:rFonts w:ascii="Times New Roman" w:hAnsi="Times New Roman"/>
          <w:sz w:val="16"/>
          <w:szCs w:val="16"/>
        </w:rPr>
        <w:t>Pani/Pana zdaniem</w:t>
      </w:r>
      <w:r w:rsidR="001E1CD9" w:rsidRPr="00686A87">
        <w:rPr>
          <w:rFonts w:ascii="Times New Roman" w:hAnsi="Times New Roman"/>
          <w:sz w:val="16"/>
          <w:szCs w:val="16"/>
        </w:rPr>
        <w:t xml:space="preserve"> przetwarzanie Pani/Pana danych osobowych narusza przepisy prawa.</w:t>
      </w:r>
      <w:r w:rsidR="00461041">
        <w:rPr>
          <w:rFonts w:ascii="Times New Roman" w:hAnsi="Times New Roman"/>
          <w:sz w:val="16"/>
          <w:szCs w:val="16"/>
        </w:rPr>
        <w:t xml:space="preserve"> </w:t>
      </w:r>
    </w:p>
    <w:sectPr w:rsidR="00E5194E" w:rsidRPr="00C54302" w:rsidSect="00DD2622">
      <w:pgSz w:w="11906" w:h="16838"/>
      <w:pgMar w:top="993" w:right="1133" w:bottom="709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CB53" w14:textId="77777777" w:rsidR="00EB3AA5" w:rsidRDefault="00EB3AA5" w:rsidP="00954B2D">
      <w:r>
        <w:separator/>
      </w:r>
    </w:p>
  </w:endnote>
  <w:endnote w:type="continuationSeparator" w:id="0">
    <w:p w14:paraId="32863BFB" w14:textId="77777777" w:rsidR="00EB3AA5" w:rsidRDefault="00EB3AA5" w:rsidP="0095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3E0C" w14:textId="77777777" w:rsidR="00EB3AA5" w:rsidRDefault="00EB3AA5" w:rsidP="00954B2D">
      <w:r>
        <w:separator/>
      </w:r>
    </w:p>
  </w:footnote>
  <w:footnote w:type="continuationSeparator" w:id="0">
    <w:p w14:paraId="6F2B5E6D" w14:textId="77777777" w:rsidR="00EB3AA5" w:rsidRDefault="00EB3AA5" w:rsidP="0095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4A1"/>
    <w:multiLevelType w:val="hybridMultilevel"/>
    <w:tmpl w:val="BAD4D532"/>
    <w:lvl w:ilvl="0" w:tplc="9DA43C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766E1"/>
    <w:multiLevelType w:val="hybridMultilevel"/>
    <w:tmpl w:val="DC288F52"/>
    <w:lvl w:ilvl="0" w:tplc="FE0002C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E6B06"/>
    <w:multiLevelType w:val="hybridMultilevel"/>
    <w:tmpl w:val="80582AB0"/>
    <w:lvl w:ilvl="0" w:tplc="DF6824B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F375F7"/>
    <w:multiLevelType w:val="hybridMultilevel"/>
    <w:tmpl w:val="22127AF6"/>
    <w:lvl w:ilvl="0" w:tplc="E1A042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9C6898"/>
    <w:multiLevelType w:val="hybridMultilevel"/>
    <w:tmpl w:val="B25AC7AC"/>
    <w:lvl w:ilvl="0" w:tplc="6EB8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4F8"/>
    <w:multiLevelType w:val="hybridMultilevel"/>
    <w:tmpl w:val="0BEE0EBE"/>
    <w:lvl w:ilvl="0" w:tplc="1F4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2340"/>
    <w:multiLevelType w:val="hybridMultilevel"/>
    <w:tmpl w:val="BDE0DF5C"/>
    <w:lvl w:ilvl="0" w:tplc="7D44F74E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5783A"/>
    <w:multiLevelType w:val="hybridMultilevel"/>
    <w:tmpl w:val="C7AA7ABE"/>
    <w:lvl w:ilvl="0" w:tplc="73D8A4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E2ACF"/>
    <w:multiLevelType w:val="hybridMultilevel"/>
    <w:tmpl w:val="09C88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D4B3D"/>
    <w:multiLevelType w:val="hybridMultilevel"/>
    <w:tmpl w:val="28D6E2EC"/>
    <w:lvl w:ilvl="0" w:tplc="6EB8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63967"/>
    <w:multiLevelType w:val="hybridMultilevel"/>
    <w:tmpl w:val="C7AA7ABE"/>
    <w:lvl w:ilvl="0" w:tplc="73D8A4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6C08AD"/>
    <w:multiLevelType w:val="hybridMultilevel"/>
    <w:tmpl w:val="29A06366"/>
    <w:lvl w:ilvl="0" w:tplc="75B2CF1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80097"/>
    <w:multiLevelType w:val="hybridMultilevel"/>
    <w:tmpl w:val="CD0CD3C2"/>
    <w:lvl w:ilvl="0" w:tplc="72B03C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202"/>
    <w:multiLevelType w:val="hybridMultilevel"/>
    <w:tmpl w:val="B79A4198"/>
    <w:lvl w:ilvl="0" w:tplc="8A46063E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746915"/>
    <w:multiLevelType w:val="hybridMultilevel"/>
    <w:tmpl w:val="0DBA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2842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880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9991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184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840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1046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236548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2530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56122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7833983">
    <w:abstractNumId w:val="4"/>
  </w:num>
  <w:num w:numId="11" w16cid:durableId="1071000406">
    <w:abstractNumId w:val="9"/>
  </w:num>
  <w:num w:numId="12" w16cid:durableId="862012620">
    <w:abstractNumId w:val="13"/>
  </w:num>
  <w:num w:numId="13" w16cid:durableId="1622766660">
    <w:abstractNumId w:val="0"/>
  </w:num>
  <w:num w:numId="14" w16cid:durableId="1202137149">
    <w:abstractNumId w:val="14"/>
  </w:num>
  <w:num w:numId="15" w16cid:durableId="2070225762">
    <w:abstractNumId w:val="8"/>
  </w:num>
  <w:num w:numId="16" w16cid:durableId="420487845">
    <w:abstractNumId w:val="2"/>
  </w:num>
  <w:num w:numId="17" w16cid:durableId="1080713679">
    <w:abstractNumId w:val="1"/>
  </w:num>
  <w:num w:numId="18" w16cid:durableId="411245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D9"/>
    <w:rsid w:val="000B14A3"/>
    <w:rsid w:val="00111536"/>
    <w:rsid w:val="00151F7C"/>
    <w:rsid w:val="00174118"/>
    <w:rsid w:val="001D49F8"/>
    <w:rsid w:val="001E1CD9"/>
    <w:rsid w:val="00247AA5"/>
    <w:rsid w:val="00256334"/>
    <w:rsid w:val="00276443"/>
    <w:rsid w:val="002A4DE2"/>
    <w:rsid w:val="002A72EE"/>
    <w:rsid w:val="002E07B1"/>
    <w:rsid w:val="002F74B7"/>
    <w:rsid w:val="00397077"/>
    <w:rsid w:val="003B6254"/>
    <w:rsid w:val="003D1FE5"/>
    <w:rsid w:val="00420FCC"/>
    <w:rsid w:val="0044780A"/>
    <w:rsid w:val="0045327F"/>
    <w:rsid w:val="00461041"/>
    <w:rsid w:val="00467CCA"/>
    <w:rsid w:val="004819C8"/>
    <w:rsid w:val="004966F9"/>
    <w:rsid w:val="004F13A2"/>
    <w:rsid w:val="00506816"/>
    <w:rsid w:val="00593897"/>
    <w:rsid w:val="006040BC"/>
    <w:rsid w:val="00651A6C"/>
    <w:rsid w:val="00686A87"/>
    <w:rsid w:val="006C6FBD"/>
    <w:rsid w:val="00721787"/>
    <w:rsid w:val="007354EE"/>
    <w:rsid w:val="00787803"/>
    <w:rsid w:val="007C1549"/>
    <w:rsid w:val="008223BE"/>
    <w:rsid w:val="00825266"/>
    <w:rsid w:val="008604C5"/>
    <w:rsid w:val="008D447F"/>
    <w:rsid w:val="008F70EE"/>
    <w:rsid w:val="0090621F"/>
    <w:rsid w:val="00917129"/>
    <w:rsid w:val="00954B2D"/>
    <w:rsid w:val="0096418D"/>
    <w:rsid w:val="009A4D4D"/>
    <w:rsid w:val="009E0C74"/>
    <w:rsid w:val="00A17D71"/>
    <w:rsid w:val="00AB2FC9"/>
    <w:rsid w:val="00AE5544"/>
    <w:rsid w:val="00B1484F"/>
    <w:rsid w:val="00B25957"/>
    <w:rsid w:val="00B97B6F"/>
    <w:rsid w:val="00BE2EEB"/>
    <w:rsid w:val="00C03878"/>
    <w:rsid w:val="00C1258A"/>
    <w:rsid w:val="00C54302"/>
    <w:rsid w:val="00CC0F50"/>
    <w:rsid w:val="00CE2585"/>
    <w:rsid w:val="00D2612F"/>
    <w:rsid w:val="00D8586B"/>
    <w:rsid w:val="00DC4565"/>
    <w:rsid w:val="00DD2622"/>
    <w:rsid w:val="00DF065E"/>
    <w:rsid w:val="00E5194E"/>
    <w:rsid w:val="00EB3AA5"/>
    <w:rsid w:val="00EE1CF2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3D64"/>
  <w14:defaultImageDpi w14:val="0"/>
  <w15:docId w15:val="{4104CF87-44E1-4F0F-BD29-757C7FC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E1C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54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B2D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54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B2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DE2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CEF7-26C5-41C6-92D3-676C42D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J. Gintowt-Dziewałtowski</dc:creator>
  <cp:keywords/>
  <dc:description/>
  <cp:lastModifiedBy>Grzegorz Placzek</cp:lastModifiedBy>
  <cp:revision>2</cp:revision>
  <cp:lastPrinted>2018-08-06T10:52:00Z</cp:lastPrinted>
  <dcterms:created xsi:type="dcterms:W3CDTF">2023-02-07T07:23:00Z</dcterms:created>
  <dcterms:modified xsi:type="dcterms:W3CDTF">2023-02-07T07:23:00Z</dcterms:modified>
</cp:coreProperties>
</file>